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20" w:rsidRDefault="00C63EC5" w:rsidP="00C63EC5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C63EC5">
        <w:rPr>
          <w:rFonts w:ascii="Times New Roman" w:hAnsi="Times New Roman" w:cs="Times New Roman"/>
          <w:color w:val="C00000"/>
          <w:sz w:val="72"/>
          <w:szCs w:val="72"/>
        </w:rPr>
        <w:t>ПОИГРАЙТЕ С ДЕТЬМИ</w:t>
      </w:r>
    </w:p>
    <w:p w:rsidR="00C63EC5" w:rsidRPr="00C63EC5" w:rsidRDefault="00C63EC5" w:rsidP="00C63EC5">
      <w:pPr>
        <w:jc w:val="center"/>
        <w:rPr>
          <w:rFonts w:ascii="Times New Roman" w:hAnsi="Times New Roman" w:cs="Times New Roman"/>
          <w:sz w:val="52"/>
          <w:szCs w:val="52"/>
        </w:rPr>
      </w:pPr>
      <w:r w:rsidRPr="00C63EC5">
        <w:rPr>
          <w:rFonts w:ascii="Times New Roman" w:hAnsi="Times New Roman" w:cs="Times New Roman"/>
          <w:sz w:val="52"/>
          <w:szCs w:val="52"/>
        </w:rPr>
        <w:t>Музыкальные и пальчиковые игры</w:t>
      </w:r>
    </w:p>
    <w:p w:rsidR="00C63EC5" w:rsidRDefault="00C63EC5" w:rsidP="00C63EC5">
      <w:pPr>
        <w:jc w:val="center"/>
        <w:rPr>
          <w:rFonts w:ascii="Times New Roman" w:hAnsi="Times New Roman" w:cs="Times New Roman"/>
          <w:sz w:val="52"/>
          <w:szCs w:val="52"/>
        </w:rPr>
      </w:pPr>
      <w:r w:rsidRPr="00C63EC5">
        <w:rPr>
          <w:rFonts w:ascii="Times New Roman" w:hAnsi="Times New Roman" w:cs="Times New Roman"/>
          <w:sz w:val="52"/>
          <w:szCs w:val="52"/>
        </w:rPr>
        <w:t>Составила Марьясова Е.М.</w:t>
      </w:r>
    </w:p>
    <w:p w:rsidR="00C63EC5" w:rsidRDefault="00C63EC5" w:rsidP="00C63EC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3EC5" w:rsidRDefault="00C63EC5" w:rsidP="00C63EC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3EC5" w:rsidRDefault="00C63EC5" w:rsidP="00C63EC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5EB25454">
            <wp:extent cx="2761615" cy="2476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EC5" w:rsidRDefault="00C63EC5" w:rsidP="00C63EC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3EC5" w:rsidRPr="00526559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C63EC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«ХЛОПНИ В ЛАДОШИ» </w:t>
      </w: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3E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Задачи</w:t>
      </w: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>: Развитие чувства ритма, координации, умения согласовывать движения</w:t>
      </w: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>с текстом.</w:t>
      </w: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3E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Ход игры</w:t>
      </w:r>
      <w:r w:rsidRPr="00C63EC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:</w:t>
      </w: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>Тень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-тень,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поте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тень.         </w:t>
      </w:r>
      <w:r w:rsid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63EC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Ритмичные хлопки </w:t>
      </w:r>
      <w:proofErr w:type="gramStart"/>
      <w:r w:rsidRPr="00C63EC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по</w:t>
      </w:r>
      <w:proofErr w:type="gramEnd"/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Села кошка под пле</w:t>
      </w: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>тень</w:t>
      </w:r>
      <w:proofErr w:type="gramStart"/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proofErr w:type="gramStart"/>
      <w:r w:rsidRPr="00C63EC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к</w:t>
      </w:r>
      <w:proofErr w:type="gramEnd"/>
      <w:r w:rsidRPr="00C63EC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оленям</w:t>
      </w: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Налетели воробьи,            </w:t>
      </w:r>
      <w:r w:rsid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63EC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Взмахивают кистями рук </w:t>
      </w: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3EC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                                                «крылышки»</w:t>
      </w: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Хлопни им в</w:t>
      </w: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ладошки.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Х</w:t>
      </w:r>
      <w:r w:rsidRPr="00C63EC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лопки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 ладоши</w:t>
      </w: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Улетайте воробьи!             </w:t>
      </w:r>
      <w:r w:rsid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C63EC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Грозят пальчиком</w:t>
      </w: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3EC5">
        <w:rPr>
          <w:rFonts w:ascii="Times New Roman" w:eastAsia="Times New Roman" w:hAnsi="Times New Roman" w:cs="Times New Roman"/>
          <w:sz w:val="40"/>
          <w:szCs w:val="40"/>
          <w:lang w:eastAsia="ru-RU"/>
        </w:rPr>
        <w:t>Берегитесь кошки!</w:t>
      </w:r>
    </w:p>
    <w:p w:rsidR="00C63EC5" w:rsidRPr="00C63EC5" w:rsidRDefault="00C63EC5" w:rsidP="00C63EC5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63EC5" w:rsidRDefault="00C63EC5" w:rsidP="00C63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6559" w:rsidRDefault="00526559" w:rsidP="00C63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2655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 xml:space="preserve">«КИСКА, БРЫСЬ!» СЛ. НАРОДНЫЕ 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Задачи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: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Совершенствовать навык ходьбы на месте,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навык заканчивать движение с окончанием текста.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Ход игры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: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Киска, киска, киска, </w:t>
      </w:r>
      <w:proofErr w:type="gramStart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брысь</w:t>
      </w:r>
      <w:proofErr w:type="gramEnd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!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дети грозят пальчиком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дорожку не садись: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Наша деточка пойдет,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шагают на месте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Через киску упадет!                   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Бах!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                     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приседают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рекомендации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.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 ходьбе следует обращать внимание </w:t>
      </w:r>
      <w:proofErr w:type="gramStart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proofErr w:type="gramEnd"/>
    </w:p>
    <w:p w:rsid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осанку детей, для улучшения которой необходимо  поставить руки на пояс.</w:t>
      </w:r>
    </w:p>
    <w:p w:rsid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Окончание произнесения текста должно быть четко зафиксировано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дети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приседают.</w:t>
      </w:r>
    </w:p>
    <w:p w:rsidR="00526559" w:rsidRDefault="00526559" w:rsidP="00C63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6559" w:rsidRDefault="00526559" w:rsidP="00C63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6559" w:rsidRDefault="00526559" w:rsidP="00C63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lastRenderedPageBreak/>
        <w:t xml:space="preserve"> </w:t>
      </w:r>
      <w:r w:rsidRPr="0052655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«КОТ НА ПЕЧИ» 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Пальчиковая  игра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М.Ю.Картуши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proofErr w:type="spellEnd"/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Задачи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: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Развитие мелкой моторики, чувства ритма. 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Кот на печи                                          с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тучат кулачком о кулачок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Сухари толчет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Кошка на лавке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</w:t>
      </w:r>
      <w:proofErr w:type="gramStart"/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показывают</w:t>
      </w:r>
      <w:proofErr w:type="gramEnd"/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как шьют иголкой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Рубашку шьет.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Малые котята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поднимают согнутые в локтях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печке сидят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руки на уровне груди, опустив 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печке </w:t>
      </w:r>
      <w:proofErr w:type="gramStart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сидят</w:t>
      </w:r>
      <w:proofErr w:type="gramEnd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качают головой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кисти вниз, и 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вправо-влево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</w:p>
    <w:p w:rsid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Да, на котика </w:t>
      </w:r>
      <w:proofErr w:type="gramStart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глядят</w:t>
      </w:r>
      <w:proofErr w:type="gramEnd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приставляют к глазам указат.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Все на котика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глядят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и большие пальцы («очки»)                                </w:t>
      </w:r>
    </w:p>
    <w:p w:rsid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Да, сухарики едят</w:t>
      </w:r>
      <w:proofErr w:type="gramStart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щ</w:t>
      </w:r>
      <w:proofErr w:type="gramEnd"/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елкают зубками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Методические рекомендации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Текст произносится на распев</w:t>
      </w:r>
      <w:proofErr w:type="gramStart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</w:t>
      </w:r>
      <w:proofErr w:type="gramEnd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первые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две строчки движения ритмичные. На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вторые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две  строки -  движения плавные «тянем ниточку». Слова «малые котята на печке сидят» следует произносить в ускоренном темпе. 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2655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«МИШКА УЧИТЬСЯ СЧИТАТЬ» 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Задача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: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Развитие эмоций, выразительности движений, мелкой моторики.</w:t>
      </w:r>
    </w:p>
    <w:p w:rsidR="00EC7256" w:rsidRPr="00526559" w:rsidRDefault="00EC7256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Ход игры:</w:t>
      </w:r>
    </w:p>
    <w:p w:rsidR="00526559" w:rsidRDefault="00526559" w:rsidP="00EC7256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Мишка по лесу гуляет,           </w:t>
      </w:r>
      <w:r w:rsidR="00EC72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дети топают ногами,</w:t>
      </w:r>
    </w:p>
    <w:p w:rsidR="00EC7256" w:rsidRPr="00526559" w:rsidRDefault="00EC7256" w:rsidP="00EC7256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Default="00526559" w:rsidP="00EC7256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В корзину шишки собирает</w:t>
      </w:r>
      <w:proofErr w:type="gramStart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="00EC72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proofErr w:type="gramStart"/>
      <w:r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gramEnd"/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еревалива</w:t>
      </w:r>
      <w:r w:rsidR="00EC725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ются</w:t>
      </w:r>
      <w:r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с боку на бок</w:t>
      </w:r>
    </w:p>
    <w:p w:rsidR="00EC7256" w:rsidRPr="00526559" w:rsidRDefault="00EC7256" w:rsidP="00EC7256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Default="00EC7256" w:rsidP="00EC7256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Шишка раз, шишка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два</w:t>
      </w:r>
      <w:r w:rsidR="00526559"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</w:t>
      </w:r>
      <w:r w:rsidR="00526559"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одной</w:t>
      </w:r>
      <w:proofErr w:type="gramEnd"/>
      <w:r w:rsidR="00526559"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рукой собирают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«шишки»</w:t>
      </w:r>
      <w:r w:rsidR="00526559"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и</w:t>
      </w:r>
    </w:p>
    <w:p w:rsidR="00526559" w:rsidRPr="00526559" w:rsidRDefault="00EC7256" w:rsidP="00EC72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="00526559"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Положу я их сюда</w:t>
      </w:r>
      <w:proofErr w:type="gramStart"/>
      <w:r w:rsidR="00526559"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="00526559"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с</w:t>
      </w:r>
      <w:proofErr w:type="gramEnd"/>
      <w:r w:rsidR="00526559"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кладывают в ладонь</w:t>
      </w:r>
      <w:r w:rsidR="00526559" w:rsidRPr="005265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526559" w:rsidRPr="0052655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другой</w:t>
      </w: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Pr="00526559" w:rsidRDefault="00526559" w:rsidP="00526559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559" w:rsidRDefault="00526559" w:rsidP="00C63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7256" w:rsidRDefault="00EC7256" w:rsidP="00C63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7256" w:rsidRDefault="00EC7256" w:rsidP="00C63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7256" w:rsidRPr="00EC7256" w:rsidRDefault="00EC7256" w:rsidP="00EC7256">
      <w:pPr>
        <w:overflowPunct w:val="0"/>
        <w:autoSpaceDE w:val="0"/>
        <w:autoSpaceDN w:val="0"/>
        <w:adjustRightInd w:val="0"/>
        <w:spacing w:after="0" w:line="150" w:lineRule="atLeast"/>
        <w:ind w:left="180" w:firstLine="360"/>
        <w:jc w:val="center"/>
        <w:textAlignment w:val="baseline"/>
        <w:rPr>
          <w:rFonts w:ascii="Times New Roman" w:eastAsia="Times New Roman" w:hAnsi="Times New Roman" w:cs="Tahoma"/>
          <w:b/>
          <w:color w:val="000000"/>
          <w:sz w:val="40"/>
          <w:szCs w:val="40"/>
          <w:u w:val="single"/>
          <w:lang w:eastAsia="ru-RU"/>
        </w:rPr>
      </w:pPr>
      <w:r w:rsidRPr="00EC7256">
        <w:rPr>
          <w:rFonts w:ascii="Times New Roman" w:eastAsia="Times New Roman" w:hAnsi="Times New Roman" w:cs="Tahoma"/>
          <w:b/>
          <w:color w:val="000000"/>
          <w:sz w:val="40"/>
          <w:szCs w:val="40"/>
          <w:u w:val="single"/>
          <w:lang w:eastAsia="ru-RU"/>
        </w:rPr>
        <w:lastRenderedPageBreak/>
        <w:t>«</w:t>
      </w:r>
      <w:r w:rsidRPr="00EC7256">
        <w:rPr>
          <w:rFonts w:ascii="Times New Roman" w:eastAsia="Times New Roman" w:hAnsi="Times New Roman" w:cs="Tahoma"/>
          <w:b/>
          <w:color w:val="000000"/>
          <w:sz w:val="40"/>
          <w:szCs w:val="40"/>
          <w:u w:val="single"/>
          <w:lang w:eastAsia="ru-RU"/>
        </w:rPr>
        <w:t>Три цветка</w:t>
      </w:r>
      <w:r w:rsidRPr="00EC7256">
        <w:rPr>
          <w:rFonts w:ascii="Times New Roman" w:eastAsia="Times New Roman" w:hAnsi="Times New Roman" w:cs="Tahoma"/>
          <w:b/>
          <w:color w:val="000000"/>
          <w:sz w:val="40"/>
          <w:szCs w:val="40"/>
          <w:u w:val="single"/>
          <w:lang w:eastAsia="ru-RU"/>
        </w:rPr>
        <w:t>»</w:t>
      </w:r>
    </w:p>
    <w:p w:rsidR="00EC7256" w:rsidRDefault="00EC7256" w:rsidP="00EC7256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jc w:val="center"/>
        <w:textAlignment w:val="baseline"/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</w:pP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Дидактическая игра на определение характера музыки.</w:t>
      </w:r>
    </w:p>
    <w:p w:rsidR="00EC7256" w:rsidRPr="00EC7256" w:rsidRDefault="00EC7256" w:rsidP="00EC7256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textAlignment w:val="baseline"/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</w:pP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</w:r>
      <w:r w:rsidRPr="00EC7256">
        <w:rPr>
          <w:rFonts w:ascii="Times New Roman" w:eastAsia="Times New Roman" w:hAnsi="Times New Roman" w:cs="Tahoma"/>
          <w:b/>
          <w:color w:val="000000"/>
          <w:sz w:val="40"/>
          <w:szCs w:val="40"/>
          <w:lang w:eastAsia="ru-RU"/>
        </w:rPr>
        <w:t>Игровой материал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Демонстрационный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: три цветка из картона (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в сере</w:t>
      </w:r>
      <w:r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дине цветка нарисовано «лицо»-</w:t>
      </w:r>
      <w:r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с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пящее, плачущее или весёлое), изображающих три типа характера музыки: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1. Добрая, ласковая, убаюкивающая (колыбельная)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2. Грустная, жалобная.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3. Весёлая, радостная, плясовая, задорная.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Можно изготовить не цветы, а три солнышка, три тучки и т.д.</w:t>
      </w:r>
      <w:r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Раздаточный: у каждого ребёнка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 один цветок, отражающий характер музыки.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</w:r>
      <w:r w:rsidRPr="00EC7256">
        <w:rPr>
          <w:rFonts w:ascii="Times New Roman" w:eastAsia="Times New Roman" w:hAnsi="Times New Roman" w:cs="Tahoma"/>
          <w:b/>
          <w:color w:val="000000"/>
          <w:sz w:val="40"/>
          <w:szCs w:val="40"/>
          <w:lang w:eastAsia="ru-RU"/>
        </w:rPr>
        <w:t>Ход игры:</w:t>
      </w:r>
      <w:r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 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1 вариант. Музыкальный руководитель исполняет произведение.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его название и имя композитора.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2 вариант. Перед каждым ребёнком лежит один из трёх цветков. Музыкальный руководитель исполняет произведение, и дети, чьи цветы соответствуют характеру музыки, поднимают их.</w:t>
      </w:r>
    </w:p>
    <w:p w:rsidR="00EC7256" w:rsidRPr="00EC7256" w:rsidRDefault="00EC7256" w:rsidP="00EC7256">
      <w:pPr>
        <w:overflowPunct w:val="0"/>
        <w:autoSpaceDE w:val="0"/>
        <w:autoSpaceDN w:val="0"/>
        <w:adjustRightInd w:val="0"/>
        <w:spacing w:after="0" w:line="150" w:lineRule="atLeast"/>
        <w:ind w:left="180" w:firstLine="360"/>
        <w:jc w:val="center"/>
        <w:textAlignment w:val="baseline"/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</w:pPr>
    </w:p>
    <w:p w:rsidR="00EC7256" w:rsidRPr="00EC7256" w:rsidRDefault="00EC7256" w:rsidP="00EC7256">
      <w:pPr>
        <w:overflowPunct w:val="0"/>
        <w:autoSpaceDE w:val="0"/>
        <w:autoSpaceDN w:val="0"/>
        <w:adjustRightInd w:val="0"/>
        <w:spacing w:after="0" w:line="150" w:lineRule="atLeast"/>
        <w:ind w:left="180" w:firstLine="360"/>
        <w:jc w:val="center"/>
        <w:textAlignment w:val="baseline"/>
        <w:rPr>
          <w:rFonts w:ascii="Times New Roman" w:eastAsia="Times New Roman" w:hAnsi="Times New Roman" w:cs="Tahoma"/>
          <w:b/>
          <w:color w:val="000000"/>
          <w:sz w:val="40"/>
          <w:szCs w:val="40"/>
          <w:u w:val="single"/>
          <w:lang w:eastAsia="ru-RU"/>
        </w:rPr>
      </w:pPr>
      <w:r w:rsidRPr="00EC7256">
        <w:rPr>
          <w:rFonts w:ascii="Times New Roman" w:eastAsia="Times New Roman" w:hAnsi="Times New Roman" w:cs="Tahoma"/>
          <w:b/>
          <w:color w:val="000000"/>
          <w:sz w:val="40"/>
          <w:szCs w:val="40"/>
          <w:u w:val="single"/>
          <w:lang w:eastAsia="ru-RU"/>
        </w:rPr>
        <w:t>«</w:t>
      </w:r>
      <w:r w:rsidRPr="00EC7256">
        <w:rPr>
          <w:rFonts w:ascii="Times New Roman" w:eastAsia="Times New Roman" w:hAnsi="Times New Roman" w:cs="Tahoma"/>
          <w:b/>
          <w:color w:val="000000"/>
          <w:sz w:val="40"/>
          <w:szCs w:val="40"/>
          <w:u w:val="single"/>
          <w:lang w:eastAsia="ru-RU"/>
        </w:rPr>
        <w:t>Сороконожка</w:t>
      </w:r>
      <w:r w:rsidRPr="00EC7256">
        <w:rPr>
          <w:rFonts w:ascii="Times New Roman" w:eastAsia="Times New Roman" w:hAnsi="Times New Roman" w:cs="Tahoma"/>
          <w:b/>
          <w:color w:val="000000"/>
          <w:sz w:val="40"/>
          <w:szCs w:val="40"/>
          <w:u w:val="single"/>
          <w:lang w:eastAsia="ru-RU"/>
        </w:rPr>
        <w:t>»</w:t>
      </w:r>
    </w:p>
    <w:p w:rsidR="00EC7256" w:rsidRPr="00EC7256" w:rsidRDefault="00EC7256" w:rsidP="00EC7256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textAlignment w:val="baseline"/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</w:pP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Дети выстраиваются в колонну. Кладут руки друг другу н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а плечи, изображая </w:t>
      </w:r>
      <w:proofErr w:type="spellStart"/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сороконожку</w:t>
      </w:r>
      <w:proofErr w:type="gramStart"/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.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У</w:t>
      </w:r>
      <w:proofErr w:type="gramEnd"/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чатся</w:t>
      </w:r>
      <w:proofErr w:type="spellEnd"/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 чётко проговаривать текст, в ритме стихотворения выполнять движения.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Шла сороконожка 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По сухой дорожке                      </w:t>
      </w:r>
      <w:r w:rsidRPr="00EC7256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 xml:space="preserve">дети идут </w:t>
      </w:r>
      <w:r w:rsidR="00765757" w:rsidRPr="00765757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>ритмичным шагом, слегка пружиня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  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Вдруг закапал дождик: кап!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-Ой промокнут сорок лап!        </w:t>
      </w:r>
      <w:r w:rsidR="00765757" w:rsidRPr="00765757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>д</w:t>
      </w:r>
      <w:r w:rsidRPr="00EC7256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>ети ос</w:t>
      </w:r>
      <w:r w:rsidR="00765757" w:rsidRPr="00765757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>танавливаются, слегка приседают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 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Насморк мне не нужен</w:t>
      </w:r>
      <w:proofErr w:type="gramStart"/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О</w:t>
      </w:r>
      <w:proofErr w:type="gramEnd"/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бойду я лужи!                 </w:t>
      </w:r>
      <w:r w:rsidRPr="00EC7256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>идут высоко поднимая колени, бу</w:t>
      </w:r>
      <w:r w:rsidR="00765757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 xml:space="preserve">дто шагая через </w:t>
      </w:r>
      <w:r w:rsidR="00765757" w:rsidRPr="00765757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>лужи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  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>Г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>рязи в дом не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 принесу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 xml:space="preserve">Каждой лапкой потрясу            </w:t>
      </w:r>
      <w:r w:rsidRPr="00EC7256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>останав</w:t>
      </w:r>
      <w:r w:rsidR="00765757" w:rsidRPr="00765757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>ливаются и трясут одной ногой</w:t>
      </w:r>
      <w:r w:rsidR="00765757" w:rsidRPr="00765757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br/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И потопаю потом </w:t>
      </w:r>
      <w:r w:rsidRPr="00EC7256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br/>
        <w:t xml:space="preserve">Ой, какой от лапок гром! </w:t>
      </w:r>
      <w:r w:rsidR="00765757"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  <w:t xml:space="preserve">         </w:t>
      </w:r>
      <w:r w:rsidR="00765757" w:rsidRPr="00765757">
        <w:rPr>
          <w:rFonts w:ascii="Times New Roman" w:eastAsia="Times New Roman" w:hAnsi="Times New Roman" w:cs="Tahoma"/>
          <w:i/>
          <w:color w:val="000000"/>
          <w:sz w:val="40"/>
          <w:szCs w:val="40"/>
          <w:lang w:eastAsia="ru-RU"/>
        </w:rPr>
        <w:t>дети топают ногами</w:t>
      </w:r>
    </w:p>
    <w:p w:rsidR="00EC7256" w:rsidRPr="00EC7256" w:rsidRDefault="00EC7256" w:rsidP="00EC7256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textAlignment w:val="baseline"/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</w:pPr>
    </w:p>
    <w:p w:rsidR="00EC7256" w:rsidRPr="00EC7256" w:rsidRDefault="00EC7256" w:rsidP="00EC7256">
      <w:pPr>
        <w:overflowPunct w:val="0"/>
        <w:autoSpaceDE w:val="0"/>
        <w:autoSpaceDN w:val="0"/>
        <w:adjustRightInd w:val="0"/>
        <w:spacing w:after="0" w:line="240" w:lineRule="auto"/>
        <w:ind w:left="180" w:firstLine="360"/>
        <w:textAlignment w:val="baseline"/>
        <w:rPr>
          <w:rFonts w:ascii="Times New Roman" w:eastAsia="Times New Roman" w:hAnsi="Times New Roman" w:cs="Tahoma"/>
          <w:color w:val="000000"/>
          <w:sz w:val="40"/>
          <w:szCs w:val="40"/>
          <w:lang w:eastAsia="ru-RU"/>
        </w:rPr>
      </w:pPr>
    </w:p>
    <w:p w:rsidR="00EC7256" w:rsidRDefault="00EC7256" w:rsidP="00C63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5757" w:rsidRDefault="004A0EC3" w:rsidP="004A0EC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Уважаемые родители, е</w:t>
      </w:r>
      <w:r w:rsidR="00765757">
        <w:rPr>
          <w:rFonts w:ascii="Times New Roman" w:hAnsi="Times New Roman" w:cs="Times New Roman"/>
          <w:sz w:val="40"/>
          <w:szCs w:val="40"/>
        </w:rPr>
        <w:t>сли вам был интересен и полезен данный материал</w:t>
      </w:r>
      <w:r>
        <w:rPr>
          <w:rFonts w:ascii="Times New Roman" w:hAnsi="Times New Roman" w:cs="Times New Roman"/>
          <w:sz w:val="40"/>
          <w:szCs w:val="40"/>
        </w:rPr>
        <w:t xml:space="preserve"> и если вы хотите продолжения по данной теме – пишите ваши отзывы и пожелания. Рада буду помочь и с удовольствием добавлю новых игр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Если </w:t>
      </w:r>
      <w:proofErr w:type="gramStart"/>
      <w:r>
        <w:rPr>
          <w:rFonts w:ascii="Times New Roman" w:hAnsi="Times New Roman" w:cs="Times New Roman"/>
          <w:sz w:val="40"/>
          <w:szCs w:val="40"/>
        </w:rPr>
        <w:t>желаете получить консультацию по интересующей вас теме делайте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заявку, обязательно отвечу на ваши вопросы.</w:t>
      </w:r>
    </w:p>
    <w:p w:rsidR="004A0EC3" w:rsidRPr="00EC7256" w:rsidRDefault="004A0EC3" w:rsidP="004A0EC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4A0EC3" w:rsidRPr="00EC7256" w:rsidSect="00C63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C"/>
    <w:rsid w:val="00364FEC"/>
    <w:rsid w:val="004A0EC3"/>
    <w:rsid w:val="00526559"/>
    <w:rsid w:val="00765757"/>
    <w:rsid w:val="00C63EC5"/>
    <w:rsid w:val="00E44C20"/>
    <w:rsid w:val="00E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2015-11-17T13:31:00Z</dcterms:created>
  <dcterms:modified xsi:type="dcterms:W3CDTF">2015-11-17T14:19:00Z</dcterms:modified>
</cp:coreProperties>
</file>