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A59" w:rsidRDefault="00285A59" w:rsidP="005433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285A59" w:rsidRDefault="00285A59" w:rsidP="005433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285A59" w:rsidRDefault="00285A59" w:rsidP="005433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285A59" w:rsidRDefault="00285A59" w:rsidP="00285A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285A59" w:rsidRDefault="00285A59" w:rsidP="005433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285A59" w:rsidRDefault="00285A59" w:rsidP="005433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285A59" w:rsidRDefault="00285A59" w:rsidP="005433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285A59" w:rsidRDefault="00285A59" w:rsidP="00285A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285A59" w:rsidRDefault="00285A59" w:rsidP="005433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285A59" w:rsidRDefault="00285A59" w:rsidP="005433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9604E9" w:rsidRDefault="009604E9" w:rsidP="005433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9604E9" w:rsidRDefault="009604E9" w:rsidP="005433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9604E9" w:rsidRDefault="009604E9" w:rsidP="005433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9604E9" w:rsidRDefault="009604E9" w:rsidP="005433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9604E9" w:rsidRDefault="009604E9" w:rsidP="005433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9604E9" w:rsidRDefault="009604E9" w:rsidP="005433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9604E9" w:rsidRDefault="009604E9" w:rsidP="005433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9604E9" w:rsidRDefault="009604E9" w:rsidP="005433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9604E9" w:rsidRDefault="009604E9" w:rsidP="005433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9604E9" w:rsidRDefault="009604E9" w:rsidP="005433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9604E9" w:rsidRDefault="009604E9" w:rsidP="005433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9604E9" w:rsidRDefault="009604E9" w:rsidP="005433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9604E9" w:rsidRDefault="009604E9" w:rsidP="005433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9604E9" w:rsidRDefault="009604E9" w:rsidP="009604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50.4pt;margin-top:-317.35pt;width:367.2pt;height:505.2pt;z-index:251659264;mso-position-horizontal:absolute;mso-position-horizontal-relative:text;mso-position-vertical-relative:text">
            <v:imagedata r:id="rId7" o:title=""/>
            <w10:wrap type="square" side="left"/>
          </v:shape>
          <o:OLEObject Type="Embed" ProgID="AcroExch.Document.11" ShapeID="_x0000_s1026" DrawAspect="Content" ObjectID="_1563973726" r:id="rId8"/>
        </w:pic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br w:type="textWrapping" w:clear="all"/>
      </w:r>
    </w:p>
    <w:p w:rsidR="009604E9" w:rsidRDefault="009604E9" w:rsidP="005433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9604E9" w:rsidRDefault="009604E9" w:rsidP="005433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9604E9" w:rsidRDefault="009604E9" w:rsidP="005433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9604E9" w:rsidRDefault="009604E9" w:rsidP="005433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9604E9" w:rsidRDefault="009604E9" w:rsidP="005433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9604E9" w:rsidRDefault="009604E9" w:rsidP="005433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9604E9" w:rsidRDefault="009604E9" w:rsidP="005433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9604E9" w:rsidRDefault="009604E9" w:rsidP="005433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9604E9" w:rsidRDefault="009604E9" w:rsidP="005433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9604E9" w:rsidRDefault="009604E9" w:rsidP="005433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9604E9" w:rsidRDefault="009604E9" w:rsidP="005433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9604E9" w:rsidRDefault="009604E9" w:rsidP="005433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9604E9" w:rsidRDefault="009604E9" w:rsidP="005433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9604E9" w:rsidRDefault="009604E9" w:rsidP="005433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9604E9" w:rsidRDefault="009604E9" w:rsidP="005433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9604E9" w:rsidRDefault="009604E9" w:rsidP="005433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9604E9" w:rsidRDefault="009604E9" w:rsidP="005433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9604E9" w:rsidRDefault="009604E9" w:rsidP="005433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9604E9" w:rsidRDefault="009604E9" w:rsidP="005433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bookmarkStart w:id="0" w:name="_GoBack"/>
      <w:bookmarkEnd w:id="0"/>
    </w:p>
    <w:p w:rsidR="009604E9" w:rsidRDefault="009604E9" w:rsidP="005433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9604E9" w:rsidRDefault="009604E9" w:rsidP="005433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9604E9" w:rsidRDefault="009604E9" w:rsidP="005433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282881" w:rsidRPr="00646E2D" w:rsidRDefault="004363A9" w:rsidP="005433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646E2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Положение </w:t>
      </w:r>
      <w:r w:rsidRPr="00646E2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br/>
        <w:t xml:space="preserve">о комиссии по </w:t>
      </w:r>
      <w:r w:rsidR="00282881" w:rsidRPr="00646E2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выплатам стимулирующего характера работников МБДОУ № 247.</w:t>
      </w:r>
    </w:p>
    <w:p w:rsidR="00282881" w:rsidRPr="00646E2D" w:rsidRDefault="00282881" w:rsidP="005433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4985" w:rsidRPr="00646E2D" w:rsidRDefault="00734985" w:rsidP="005433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30A" w:rsidRPr="00646E2D" w:rsidRDefault="004363A9" w:rsidP="00734985">
      <w:pPr>
        <w:pStyle w:val="a4"/>
        <w:numPr>
          <w:ilvl w:val="0"/>
          <w:numId w:val="15"/>
        </w:numPr>
        <w:jc w:val="center"/>
        <w:rPr>
          <w:b/>
          <w:bCs/>
          <w:shd w:val="clear" w:color="auto" w:fill="FFFFFF"/>
        </w:rPr>
      </w:pPr>
      <w:r w:rsidRPr="00646E2D">
        <w:rPr>
          <w:b/>
          <w:bCs/>
          <w:shd w:val="clear" w:color="auto" w:fill="FFFFFF"/>
        </w:rPr>
        <w:t>Общие положения</w:t>
      </w:r>
    </w:p>
    <w:p w:rsidR="00734985" w:rsidRPr="00646E2D" w:rsidRDefault="003D54E8" w:rsidP="000D65D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646E2D">
        <w:rPr>
          <w:rFonts w:ascii="Times New Roman" w:hAnsi="Times New Roman" w:cs="Times New Roman"/>
          <w:sz w:val="24"/>
          <w:szCs w:val="24"/>
        </w:rPr>
        <w:t>1.1.</w:t>
      </w:r>
      <w:r w:rsidR="00734985" w:rsidRPr="00646E2D">
        <w:rPr>
          <w:rFonts w:ascii="Times New Roman" w:hAnsi="Times New Roman" w:cs="Times New Roman"/>
          <w:sz w:val="24"/>
          <w:szCs w:val="24"/>
        </w:rPr>
        <w:t xml:space="preserve">Положение является локальным нормативным актом учреждения, устанавливающим порядок распределения стимулирующей части фонда оплаты труда работников и разработано в целях  коллегиального решения вопроса о распределении стимулирующего фонда оплаты труда, усиления материальной заинтересованности работников учреждения, повышения качества образовательного и воспитательного процессов, развития творческой активности и инициативы, стимулирования профессионального роста и повышения ответственности за конечные результаты труда. </w:t>
      </w:r>
      <w:proofErr w:type="gramEnd"/>
    </w:p>
    <w:p w:rsidR="00734985" w:rsidRPr="00646E2D" w:rsidRDefault="003D54E8" w:rsidP="0073498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6E2D">
        <w:rPr>
          <w:rFonts w:ascii="Times New Roman" w:hAnsi="Times New Roman" w:cs="Times New Roman"/>
          <w:sz w:val="24"/>
          <w:szCs w:val="24"/>
        </w:rPr>
        <w:t>1.2.</w:t>
      </w:r>
      <w:r w:rsidR="00734985" w:rsidRPr="00646E2D">
        <w:rPr>
          <w:rFonts w:ascii="Times New Roman" w:hAnsi="Times New Roman" w:cs="Times New Roman"/>
          <w:sz w:val="24"/>
          <w:szCs w:val="24"/>
        </w:rPr>
        <w:t>Положение принимается общим собранием трудового коллектива, согласовывается с профсоюзной организацией учреждения, утверждается и вводится в действие приказом руководителя учреждения. Датой принятия Положения считается дата его утверждения.  Ознакомление работников с Положением производится в течение срока, указанного в приказе об утверждении данного нормативного акта (лист согласования или  журнал согласования).</w:t>
      </w:r>
    </w:p>
    <w:p w:rsidR="00282881" w:rsidRPr="00646E2D" w:rsidRDefault="003D54E8" w:rsidP="000D65DF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6E2D">
        <w:rPr>
          <w:rFonts w:ascii="Times New Roman" w:hAnsi="Times New Roman" w:cs="Times New Roman"/>
          <w:color w:val="000000"/>
          <w:sz w:val="24"/>
          <w:szCs w:val="24"/>
        </w:rPr>
        <w:t>1.3.</w:t>
      </w:r>
      <w:r w:rsidR="00734985" w:rsidRPr="00646E2D">
        <w:rPr>
          <w:rFonts w:ascii="Times New Roman" w:hAnsi="Times New Roman" w:cs="Times New Roman"/>
          <w:color w:val="000000"/>
          <w:sz w:val="24"/>
          <w:szCs w:val="24"/>
        </w:rPr>
        <w:t>Положение определяет порядок  деятельности комиссии по распределению средств стимулирующей части фонда оплаты труда (далее Комиссия)  по проведению оценки эффективности и качества профессиональной деятельности работников учреждения</w:t>
      </w:r>
      <w:proofErr w:type="gramStart"/>
      <w:r w:rsidR="00734985" w:rsidRPr="00646E2D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B55F16" w:rsidRPr="00646E2D" w:rsidRDefault="003D54E8" w:rsidP="000D65DF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6E2D">
        <w:rPr>
          <w:rFonts w:ascii="Times New Roman" w:hAnsi="Times New Roman" w:cs="Times New Roman"/>
          <w:sz w:val="24"/>
          <w:szCs w:val="24"/>
          <w:shd w:val="clear" w:color="auto" w:fill="FFFFFF"/>
        </w:rPr>
        <w:t>1.4.</w:t>
      </w:r>
      <w:r w:rsidR="004363A9" w:rsidRPr="00646E2D">
        <w:rPr>
          <w:rFonts w:ascii="Times New Roman" w:hAnsi="Times New Roman" w:cs="Times New Roman"/>
          <w:sz w:val="24"/>
          <w:szCs w:val="24"/>
          <w:shd w:val="clear" w:color="auto" w:fill="FFFFFF"/>
        </w:rPr>
        <w:t>В своей деятельности Комиссия руководствуется за</w:t>
      </w:r>
      <w:r w:rsidR="000D65DF" w:rsidRPr="00646E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конодательством, нормативными и </w:t>
      </w:r>
      <w:r w:rsidR="004363A9" w:rsidRPr="00646E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распределительными актами федерального, регионального и муниципального уровней, Уставом </w:t>
      </w:r>
      <w:r w:rsidR="00282881" w:rsidRPr="00646E2D">
        <w:rPr>
          <w:rFonts w:ascii="Times New Roman" w:hAnsi="Times New Roman" w:cs="Times New Roman"/>
          <w:sz w:val="24"/>
          <w:szCs w:val="24"/>
          <w:shd w:val="clear" w:color="auto" w:fill="FFFFFF"/>
        </w:rPr>
        <w:t>МБДОУ</w:t>
      </w:r>
      <w:proofErr w:type="gramStart"/>
      <w:r w:rsidR="00282881" w:rsidRPr="00646E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,</w:t>
      </w:r>
      <w:proofErr w:type="gramEnd"/>
      <w:r w:rsidR="00282881" w:rsidRPr="00646E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Положением об оплате труда</w:t>
      </w:r>
      <w:r w:rsidR="00E73BFD" w:rsidRPr="00646E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363A9" w:rsidRPr="00646E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работников </w:t>
      </w:r>
      <w:r w:rsidR="00282881" w:rsidRPr="00646E2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МБДОУ № 247</w:t>
      </w:r>
      <w:r w:rsidR="00FD0E0B" w:rsidRPr="00646E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а также </w:t>
      </w:r>
      <w:r w:rsidR="00DE0700" w:rsidRPr="00646E2D">
        <w:rPr>
          <w:rFonts w:ascii="Times New Roman" w:hAnsi="Times New Roman" w:cs="Times New Roman"/>
          <w:sz w:val="24"/>
          <w:szCs w:val="24"/>
          <w:shd w:val="clear" w:color="auto" w:fill="FFFFFF"/>
        </w:rPr>
        <w:t>настоящим П</w:t>
      </w:r>
      <w:r w:rsidR="004363A9" w:rsidRPr="00646E2D">
        <w:rPr>
          <w:rFonts w:ascii="Times New Roman" w:hAnsi="Times New Roman" w:cs="Times New Roman"/>
          <w:sz w:val="24"/>
          <w:szCs w:val="24"/>
          <w:shd w:val="clear" w:color="auto" w:fill="FFFFFF"/>
        </w:rPr>
        <w:t>оложением.</w:t>
      </w:r>
    </w:p>
    <w:p w:rsidR="0087650C" w:rsidRPr="0087650C" w:rsidRDefault="003D54E8" w:rsidP="0087650C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646E2D">
        <w:rPr>
          <w:rFonts w:ascii="Times New Roman" w:hAnsi="Times New Roman" w:cs="Times New Roman"/>
          <w:sz w:val="24"/>
          <w:szCs w:val="24"/>
          <w:shd w:val="clear" w:color="auto" w:fill="FFFFFF"/>
        </w:rPr>
        <w:t>1.5.</w:t>
      </w:r>
      <w:r w:rsidR="00B55F16" w:rsidRPr="00646E2D">
        <w:rPr>
          <w:rFonts w:ascii="Times New Roman" w:hAnsi="Times New Roman" w:cs="Times New Roman"/>
          <w:sz w:val="24"/>
          <w:szCs w:val="24"/>
          <w:shd w:val="clear" w:color="auto" w:fill="FFFFFF"/>
        </w:rPr>
        <w:t>Деятельность Комиссии основывается на принципах добровольности, равноправия участия в его работе, коллегиальности принятия решений, гласности.</w:t>
      </w:r>
      <w:r w:rsidR="00B55F16" w:rsidRPr="00646E2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87650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363A9" w:rsidRPr="00646E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7650C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2</w:t>
      </w:r>
      <w:r w:rsidR="004363A9" w:rsidRPr="00646E2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. Компетенции Комиссии</w:t>
      </w:r>
    </w:p>
    <w:p w:rsidR="003D54E8" w:rsidRPr="0087650C" w:rsidRDefault="004363A9" w:rsidP="0087650C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646E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D54E8" w:rsidRPr="00646E2D">
        <w:rPr>
          <w:rFonts w:ascii="Times New Roman" w:hAnsi="Times New Roman" w:cs="Times New Roman"/>
          <w:color w:val="000000"/>
          <w:sz w:val="24"/>
          <w:szCs w:val="24"/>
        </w:rPr>
        <w:t>2.1.</w:t>
      </w:r>
      <w:r w:rsidR="003D54E8" w:rsidRPr="00646E2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Комиссия совместно с приглашенными членами коллектива  разрабатывает и утверждает форму оценочного листа </w:t>
      </w:r>
      <w:r w:rsidR="003D54E8" w:rsidRPr="00646E2D">
        <w:rPr>
          <w:rFonts w:ascii="Times New Roman" w:hAnsi="Times New Roman" w:cs="Times New Roman"/>
          <w:sz w:val="24"/>
          <w:szCs w:val="24"/>
        </w:rPr>
        <w:t xml:space="preserve">для самооценки работников, включающего критерии оценки и механизмы определения достижений, </w:t>
      </w:r>
      <w:r w:rsidR="003D54E8" w:rsidRPr="00646E2D">
        <w:rPr>
          <w:rFonts w:ascii="Times New Roman" w:hAnsi="Times New Roman" w:cs="Times New Roman"/>
          <w:color w:val="000000"/>
          <w:sz w:val="24"/>
          <w:szCs w:val="24"/>
        </w:rPr>
        <w:t xml:space="preserve"> в соответствии с Приложением </w:t>
      </w:r>
      <w:r w:rsidR="003D54E8" w:rsidRPr="00646E2D">
        <w:rPr>
          <w:rFonts w:ascii="Times New Roman" w:hAnsi="Times New Roman" w:cs="Times New Roman"/>
          <w:sz w:val="24"/>
          <w:szCs w:val="24"/>
        </w:rPr>
        <w:t>№</w:t>
      </w:r>
      <w:r w:rsidR="003D54E8" w:rsidRPr="00646E2D">
        <w:rPr>
          <w:rFonts w:ascii="Times New Roman" w:hAnsi="Times New Roman" w:cs="Times New Roman"/>
          <w:color w:val="000000"/>
          <w:sz w:val="24"/>
          <w:szCs w:val="24"/>
        </w:rPr>
        <w:t xml:space="preserve"> 4 к Положению об оплате  труда работников учреждения   </w:t>
      </w:r>
      <w:r w:rsidR="003D54E8" w:rsidRPr="00646E2D">
        <w:rPr>
          <w:rFonts w:ascii="Times New Roman" w:hAnsi="Times New Roman" w:cs="Times New Roman"/>
          <w:sz w:val="24"/>
          <w:szCs w:val="24"/>
        </w:rPr>
        <w:t xml:space="preserve">для каждой должности </w:t>
      </w:r>
      <w:r w:rsidR="003D54E8" w:rsidRPr="00646E2D">
        <w:rPr>
          <w:rFonts w:ascii="Times New Roman" w:hAnsi="Times New Roman" w:cs="Times New Roman"/>
          <w:color w:val="000000"/>
          <w:sz w:val="24"/>
          <w:szCs w:val="24"/>
        </w:rPr>
        <w:t xml:space="preserve">(приложение № </w:t>
      </w:r>
      <w:r w:rsidR="00AC1292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3D54E8" w:rsidRPr="00646E2D">
        <w:rPr>
          <w:rFonts w:ascii="Times New Roman" w:hAnsi="Times New Roman" w:cs="Times New Roman"/>
          <w:color w:val="000000"/>
          <w:sz w:val="24"/>
          <w:szCs w:val="24"/>
        </w:rPr>
        <w:t xml:space="preserve">).  При  внесении изменений или дополнений  в Приложение № </w:t>
      </w:r>
      <w:r w:rsidR="00AC1292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3D54E8" w:rsidRPr="00646E2D">
        <w:rPr>
          <w:rFonts w:ascii="Times New Roman" w:hAnsi="Times New Roman" w:cs="Times New Roman"/>
          <w:color w:val="000000"/>
          <w:sz w:val="24"/>
          <w:szCs w:val="24"/>
        </w:rPr>
        <w:t xml:space="preserve">  к Положению об оплате  труда работников, соответственно,  в оценочный лист  работника вносятся изменения.</w:t>
      </w:r>
    </w:p>
    <w:p w:rsidR="003D54E8" w:rsidRPr="00646E2D" w:rsidRDefault="003D54E8" w:rsidP="00A2032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6E2D">
        <w:rPr>
          <w:rFonts w:ascii="Times New Roman" w:hAnsi="Times New Roman" w:cs="Times New Roman"/>
          <w:color w:val="000000"/>
          <w:sz w:val="24"/>
          <w:szCs w:val="24"/>
        </w:rPr>
        <w:t>2.2.</w:t>
      </w:r>
      <w:r w:rsidRPr="00646E2D">
        <w:rPr>
          <w:rFonts w:ascii="Times New Roman" w:hAnsi="Times New Roman" w:cs="Times New Roman"/>
          <w:color w:val="000000"/>
          <w:sz w:val="24"/>
          <w:szCs w:val="24"/>
        </w:rPr>
        <w:tab/>
        <w:t>Производит оценку эффективности и качества профессиональной деятельности работников учреждения на основании представленных оценочных листов.</w:t>
      </w:r>
    </w:p>
    <w:p w:rsidR="00A20323" w:rsidRPr="0087650C" w:rsidRDefault="00A20323" w:rsidP="008765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Рассмотрев и оценив оценочные листы работников МБДОУ, Комиссия ставит свой балл по оценочные листу и ставит в известность работника МБДОУ  о решении Комиссии. Работник МБДОУ  ознакомившись с оценочным </w:t>
      </w:r>
      <w:proofErr w:type="gramStart"/>
      <w:r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листом</w:t>
      </w:r>
      <w:proofErr w:type="gramEnd"/>
      <w:r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ставит свою подпись под решением комиссии.</w:t>
      </w:r>
    </w:p>
    <w:p w:rsidR="0087650C" w:rsidRDefault="003D54E8" w:rsidP="003D54E8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6E2D">
        <w:rPr>
          <w:rFonts w:ascii="Times New Roman" w:hAnsi="Times New Roman" w:cs="Times New Roman"/>
          <w:color w:val="000000"/>
          <w:sz w:val="24"/>
          <w:szCs w:val="24"/>
        </w:rPr>
        <w:t>2.3.</w:t>
      </w:r>
      <w:r w:rsidRPr="00646E2D">
        <w:rPr>
          <w:rFonts w:ascii="Times New Roman" w:hAnsi="Times New Roman" w:cs="Times New Roman"/>
          <w:color w:val="000000"/>
          <w:sz w:val="24"/>
          <w:szCs w:val="24"/>
        </w:rPr>
        <w:tab/>
        <w:t>Изучает информацию, представленную руководителем, заместителями   руководителя, руководителем методических объединений о  деятельности работников;</w:t>
      </w:r>
    </w:p>
    <w:p w:rsidR="003D54E8" w:rsidRPr="00646E2D" w:rsidRDefault="003D54E8" w:rsidP="003D54E8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6E2D">
        <w:rPr>
          <w:rFonts w:ascii="Times New Roman" w:hAnsi="Times New Roman" w:cs="Times New Roman"/>
          <w:color w:val="000000"/>
          <w:sz w:val="24"/>
          <w:szCs w:val="24"/>
        </w:rPr>
        <w:t>2.4.</w:t>
      </w:r>
      <w:r w:rsidRPr="00646E2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Определяет размер стимулирующих выплат в </w:t>
      </w:r>
      <w:proofErr w:type="gramStart"/>
      <w:r w:rsidRPr="00646E2D">
        <w:rPr>
          <w:rFonts w:ascii="Times New Roman" w:hAnsi="Times New Roman" w:cs="Times New Roman"/>
          <w:color w:val="000000"/>
          <w:sz w:val="24"/>
          <w:szCs w:val="24"/>
        </w:rPr>
        <w:t>баллах</w:t>
      </w:r>
      <w:proofErr w:type="gramEnd"/>
      <w:r w:rsidRPr="00646E2D">
        <w:rPr>
          <w:rFonts w:ascii="Times New Roman" w:hAnsi="Times New Roman" w:cs="Times New Roman"/>
          <w:color w:val="000000"/>
          <w:sz w:val="24"/>
          <w:szCs w:val="24"/>
        </w:rPr>
        <w:t xml:space="preserve"> на основании представленных и изученных  оценочных листов в соответствии с утвержденными критериями эффективности деятельности работников.</w:t>
      </w:r>
    </w:p>
    <w:p w:rsidR="00867ED5" w:rsidRPr="00646E2D" w:rsidRDefault="0087650C" w:rsidP="00867E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2.5 </w:t>
      </w:r>
      <w:r w:rsidR="00867ED5" w:rsidRPr="00646E2D">
        <w:rPr>
          <w:rFonts w:ascii="Times New Roman" w:hAnsi="Times New Roman" w:cs="Times New Roman"/>
          <w:sz w:val="24"/>
          <w:szCs w:val="24"/>
        </w:rPr>
        <w:t xml:space="preserve"> Комиссия оформляет решение в виде протокола по распределению стимулирующих выплат работникам, </w:t>
      </w:r>
      <w:proofErr w:type="gramStart"/>
      <w:r w:rsidR="00867ED5" w:rsidRPr="00646E2D">
        <w:rPr>
          <w:rFonts w:ascii="Times New Roman" w:hAnsi="Times New Roman" w:cs="Times New Roman"/>
          <w:sz w:val="24"/>
          <w:szCs w:val="24"/>
        </w:rPr>
        <w:t>который</w:t>
      </w:r>
      <w:proofErr w:type="gramEnd"/>
      <w:r w:rsidR="00867ED5" w:rsidRPr="00646E2D">
        <w:rPr>
          <w:rFonts w:ascii="Times New Roman" w:hAnsi="Times New Roman" w:cs="Times New Roman"/>
          <w:sz w:val="24"/>
          <w:szCs w:val="24"/>
        </w:rPr>
        <w:t xml:space="preserve"> является  </w:t>
      </w:r>
      <w:r w:rsidR="00867ED5" w:rsidRPr="00646E2D">
        <w:rPr>
          <w:rFonts w:ascii="Times New Roman" w:hAnsi="Times New Roman" w:cs="Times New Roman"/>
          <w:color w:val="000000"/>
          <w:sz w:val="24"/>
          <w:szCs w:val="24"/>
        </w:rPr>
        <w:t>основанием установления стимулирующих выплат. В</w:t>
      </w:r>
      <w:r w:rsidR="00867ED5" w:rsidRPr="00646E2D">
        <w:rPr>
          <w:rFonts w:ascii="Times New Roman" w:hAnsi="Times New Roman" w:cs="Times New Roman"/>
          <w:sz w:val="24"/>
          <w:szCs w:val="24"/>
        </w:rPr>
        <w:t xml:space="preserve">ыписка из протокола или копия протокола предоставляется руководителю в течение </w:t>
      </w:r>
      <w:r w:rsidR="00646E2D" w:rsidRPr="00646E2D">
        <w:rPr>
          <w:rFonts w:ascii="Times New Roman" w:hAnsi="Times New Roman" w:cs="Times New Roman"/>
          <w:sz w:val="24"/>
          <w:szCs w:val="24"/>
        </w:rPr>
        <w:t>3</w:t>
      </w:r>
      <w:r w:rsidR="00867ED5" w:rsidRPr="00646E2D">
        <w:rPr>
          <w:rFonts w:ascii="Times New Roman" w:hAnsi="Times New Roman" w:cs="Times New Roman"/>
          <w:sz w:val="24"/>
          <w:szCs w:val="24"/>
        </w:rPr>
        <w:t>-х рабочих дней после заседания.</w:t>
      </w:r>
    </w:p>
    <w:p w:rsidR="00A20323" w:rsidRPr="00EA0017" w:rsidRDefault="0087650C" w:rsidP="003D54E8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</w:t>
      </w:r>
      <w:r w:rsidR="00867ED5" w:rsidRPr="00646E2D">
        <w:rPr>
          <w:rFonts w:ascii="Times New Roman" w:hAnsi="Times New Roman" w:cs="Times New Roman"/>
          <w:sz w:val="24"/>
          <w:szCs w:val="24"/>
        </w:rPr>
        <w:tab/>
        <w:t>На основании решения Комиссии  руководителем учреждения издается соответствующий приказ об установлении размера  стимулирующих выплат, персонально каждому работнику ДОУ с указанием суммы выплат и количества баллов, который является основанием для начисления стимулирующих выплат работникам учреждения. Руководитель направляет в бухгалтерию приказ для начисления в сроки, установленные для сдачи документов по начислению заработной платы в текущий месяц.</w:t>
      </w:r>
      <w:r w:rsidR="00867ED5" w:rsidRPr="00646E2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7650C" w:rsidRPr="00EA0017" w:rsidRDefault="00EA0017" w:rsidP="00EA001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                          </w:t>
      </w:r>
      <w:r w:rsidR="0087650C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3</w:t>
      </w:r>
      <w:r w:rsidR="004363A9" w:rsidRPr="00646E2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. Состав и формирование Комиссии</w:t>
      </w:r>
      <w:r w:rsidR="004363A9" w:rsidRPr="00646E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7650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</w:t>
      </w:r>
      <w:r w:rsidR="004363A9"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.1. В состав Комиссии могут входить члены администрации </w:t>
      </w:r>
      <w:r w:rsidR="00DB25C7"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МБДОУ</w:t>
      </w:r>
      <w:proofErr w:type="gramStart"/>
      <w:r w:rsidR="00DB25C7"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4363A9"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</w:t>
      </w:r>
      <w:proofErr w:type="gramEnd"/>
      <w:r w:rsidR="004363A9"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наиболее опытные и пользующиеся авторитетом </w:t>
      </w:r>
      <w:r w:rsidR="00DB25C7"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педагоги</w:t>
      </w:r>
      <w:r w:rsidR="004363A9"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</w:t>
      </w:r>
      <w:r w:rsidR="00DB25C7"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обслуживающий персонал</w:t>
      </w:r>
      <w:r w:rsidR="006B5F3D"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учебно-вспомогательный персонал.</w:t>
      </w:r>
      <w:r w:rsidR="004363A9"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="004363A9" w:rsidRPr="00646E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7650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</w:t>
      </w:r>
      <w:r w:rsidR="004363A9"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.2.</w:t>
      </w:r>
      <w:r w:rsidR="0002612E" w:rsidRPr="00646E2D">
        <w:rPr>
          <w:rFonts w:ascii="Times New Roman" w:hAnsi="Times New Roman" w:cs="Times New Roman"/>
          <w:color w:val="000000"/>
          <w:sz w:val="24"/>
          <w:szCs w:val="24"/>
        </w:rPr>
        <w:t xml:space="preserve"> Комиссия </w:t>
      </w:r>
      <w:proofErr w:type="gramStart"/>
      <w:r w:rsidR="0002612E" w:rsidRPr="00646E2D">
        <w:rPr>
          <w:rFonts w:ascii="Times New Roman" w:hAnsi="Times New Roman" w:cs="Times New Roman"/>
          <w:sz w:val="24"/>
          <w:szCs w:val="24"/>
        </w:rPr>
        <w:t>является коллегиальным органом</w:t>
      </w:r>
      <w:r w:rsidR="004363A9"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Комиссия создается</w:t>
      </w:r>
      <w:proofErr w:type="gramEnd"/>
      <w:r w:rsidR="004363A9"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реорганизуется и ликвидируется решением общего собрания трудового коллектива </w:t>
      </w:r>
      <w:r w:rsidR="00DB25C7"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МБДОУ</w:t>
      </w:r>
      <w:r w:rsidR="003E011E"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="004363A9"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02612E"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02612E" w:rsidRPr="00646E2D">
        <w:rPr>
          <w:rFonts w:ascii="Times New Roman" w:hAnsi="Times New Roman" w:cs="Times New Roman"/>
          <w:color w:val="000000"/>
          <w:sz w:val="24"/>
          <w:szCs w:val="24"/>
        </w:rPr>
        <w:t xml:space="preserve">На основании решения собрания трудового коллектива и заседания Комиссии (по представлению выписки из протокола заседания либо ее заверенной копии)  заведующий издает приказ «О создании комиссии </w:t>
      </w:r>
      <w:r w:rsidR="003E011E" w:rsidRPr="00646E2D">
        <w:rPr>
          <w:rFonts w:ascii="Times New Roman" w:hAnsi="Times New Roman" w:cs="Times New Roman"/>
          <w:color w:val="000000"/>
          <w:sz w:val="24"/>
          <w:szCs w:val="24"/>
        </w:rPr>
        <w:t>по выплатам стимулирующего характера работников МБДОУ № 247»</w:t>
      </w:r>
    </w:p>
    <w:p w:rsidR="00FD0E0B" w:rsidRPr="0087650C" w:rsidRDefault="0087650C" w:rsidP="00EA0017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</w:t>
      </w:r>
      <w:r w:rsidR="004363A9"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.3. Комиссия формируется в составе 9 человек</w:t>
      </w:r>
      <w:proofErr w:type="gramStart"/>
      <w:r w:rsidR="00DB25C7"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proofErr w:type="gramEnd"/>
      <w:r w:rsidR="004363A9"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="004363A9" w:rsidRPr="00646E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="004363A9"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</w:t>
      </w:r>
      <w:proofErr w:type="gramEnd"/>
      <w:r w:rsidR="004363A9"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редседатель комиссии – 1; </w:t>
      </w:r>
      <w:r w:rsidR="004363A9" w:rsidRPr="00646E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363A9"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заместитель председателя – 1;</w:t>
      </w:r>
      <w:r w:rsidR="004363A9" w:rsidRPr="00646E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363A9"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секретарь комиссии – 1;</w:t>
      </w:r>
      <w:r w:rsidR="004363A9" w:rsidRPr="00646E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363A9"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члены комиссии – 6.</w:t>
      </w:r>
    </w:p>
    <w:p w:rsidR="003E011E" w:rsidRPr="00646E2D" w:rsidRDefault="00FD0E0B" w:rsidP="00EA0017">
      <w:pPr>
        <w:spacing w:after="0" w:line="240" w:lineRule="auto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6E2D">
        <w:rPr>
          <w:rFonts w:ascii="Times New Roman" w:hAnsi="Times New Roman" w:cs="Times New Roman"/>
          <w:sz w:val="24"/>
          <w:szCs w:val="24"/>
          <w:shd w:val="clear" w:color="auto" w:fill="FFFFFF"/>
        </w:rPr>
        <w:t>В случае</w:t>
      </w:r>
      <w:proofErr w:type="gramStart"/>
      <w:r w:rsidRPr="00646E2D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proofErr w:type="gramEnd"/>
      <w:r w:rsidRPr="00646E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если количество выборных членов Комиссии уменьшается, оставшиеся члены Комиссии должны принять решение о проведении довыборов в члены Комиссии. Новые члены Комиссии должны быть избраны в течение месяца со дня выбытия из Комиссии предыдущих членов (время каникул в этот период не включается).</w:t>
      </w:r>
      <w:r w:rsidRPr="00646E2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3E011E" w:rsidRPr="00646E2D" w:rsidRDefault="003E011E" w:rsidP="0087650C">
      <w:pPr>
        <w:pStyle w:val="11"/>
        <w:spacing w:before="0" w:after="0"/>
        <w:jc w:val="both"/>
        <w:rPr>
          <w:szCs w:val="24"/>
        </w:rPr>
      </w:pPr>
      <w:r w:rsidRPr="00646E2D">
        <w:rPr>
          <w:szCs w:val="24"/>
        </w:rPr>
        <w:t>Председатель Комиссии, заместитель председателя,  секретарь избираются сроком на 1 год на первом заседании комиссии общим голосованием.</w:t>
      </w:r>
      <w:r w:rsidR="004363A9" w:rsidRPr="00646E2D">
        <w:rPr>
          <w:szCs w:val="24"/>
        </w:rPr>
        <w:br/>
      </w:r>
      <w:r w:rsidR="0087650C">
        <w:rPr>
          <w:szCs w:val="24"/>
          <w:shd w:val="clear" w:color="auto" w:fill="FFFFFF"/>
        </w:rPr>
        <w:t>3</w:t>
      </w:r>
      <w:r w:rsidR="004363A9" w:rsidRPr="00646E2D">
        <w:rPr>
          <w:szCs w:val="24"/>
          <w:shd w:val="clear" w:color="auto" w:fill="FFFFFF"/>
        </w:rPr>
        <w:t>.4. Председатель Комиссии организует и планирует её работу, председательствует на совещаниях комиссии, организует ведение протокола, контролирует выполнение принятых решений</w:t>
      </w:r>
      <w:proofErr w:type="gramStart"/>
      <w:r w:rsidR="004363A9" w:rsidRPr="00646E2D">
        <w:rPr>
          <w:szCs w:val="24"/>
          <w:shd w:val="clear" w:color="auto" w:fill="FFFFFF"/>
        </w:rPr>
        <w:t>.</w:t>
      </w:r>
      <w:proofErr w:type="gramEnd"/>
      <w:r w:rsidRPr="00646E2D">
        <w:rPr>
          <w:szCs w:val="24"/>
        </w:rPr>
        <w:t xml:space="preserve"> </w:t>
      </w:r>
      <w:proofErr w:type="gramStart"/>
      <w:r w:rsidRPr="00646E2D">
        <w:rPr>
          <w:szCs w:val="24"/>
        </w:rPr>
        <w:t>в</w:t>
      </w:r>
      <w:proofErr w:type="gramEnd"/>
      <w:r w:rsidRPr="00646E2D">
        <w:rPr>
          <w:szCs w:val="24"/>
        </w:rPr>
        <w:t>носит предложения по изменению состава Комиссии.</w:t>
      </w:r>
    </w:p>
    <w:p w:rsidR="008C4DB6" w:rsidRPr="0087650C" w:rsidRDefault="003E011E" w:rsidP="00EA0017">
      <w:pPr>
        <w:spacing w:after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646E2D">
        <w:rPr>
          <w:rFonts w:ascii="Times New Roman" w:hAnsi="Times New Roman" w:cs="Times New Roman"/>
          <w:color w:val="000000"/>
          <w:sz w:val="24"/>
          <w:szCs w:val="24"/>
        </w:rPr>
        <w:t>несет персональную  ответственность за работу Комиссии, за грамотное и своевременное оформление документации.</w:t>
      </w:r>
      <w:r w:rsidR="004363A9" w:rsidRPr="00646E2D">
        <w:rPr>
          <w:rFonts w:ascii="Times New Roman" w:hAnsi="Times New Roman" w:cs="Times New Roman"/>
          <w:sz w:val="24"/>
          <w:szCs w:val="24"/>
        </w:rPr>
        <w:br/>
      </w:r>
      <w:r w:rsidR="0087650C" w:rsidRPr="0087650C"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="004363A9" w:rsidRPr="00646E2D">
        <w:rPr>
          <w:rFonts w:ascii="Times New Roman" w:hAnsi="Times New Roman" w:cs="Times New Roman"/>
          <w:sz w:val="24"/>
          <w:szCs w:val="24"/>
          <w:shd w:val="clear" w:color="auto" w:fill="FFFFFF"/>
        </w:rPr>
        <w:t>.5. В случае отсутствия председателя Комиссии его функции осуществляет его заместитель, который утверждается решением Комиссии.</w:t>
      </w:r>
      <w:r w:rsidR="004363A9" w:rsidRPr="00646E2D">
        <w:rPr>
          <w:rFonts w:ascii="Times New Roman" w:hAnsi="Times New Roman" w:cs="Times New Roman"/>
          <w:sz w:val="24"/>
          <w:szCs w:val="24"/>
        </w:rPr>
        <w:br/>
      </w:r>
      <w:r w:rsidR="0087650C">
        <w:rPr>
          <w:rFonts w:ascii="Times New Roman" w:hAnsi="Times New Roman" w:cs="Times New Roman"/>
          <w:sz w:val="24"/>
          <w:szCs w:val="24"/>
        </w:rPr>
        <w:t>3.6.</w:t>
      </w:r>
      <w:r w:rsidR="008C4DB6" w:rsidRPr="00646E2D">
        <w:rPr>
          <w:rFonts w:ascii="Times New Roman" w:hAnsi="Times New Roman" w:cs="Times New Roman"/>
          <w:sz w:val="24"/>
          <w:szCs w:val="24"/>
        </w:rPr>
        <w:tab/>
        <w:t>Секретарь Комиссии  извещает членов Комиссии о месте и времени проведения заседаний; поддерживает связь и своевременно передает необходимую информацию всем членам Комиссии, ведет протоколы заседаний, формирует выписку из протоколов заседания и/или решений, ведет иную документацию Комиссии.</w:t>
      </w:r>
    </w:p>
    <w:p w:rsidR="008C4DB6" w:rsidRPr="00646E2D" w:rsidRDefault="0087650C" w:rsidP="00EA0017">
      <w:pPr>
        <w:pStyle w:val="11"/>
        <w:spacing w:before="0" w:after="0"/>
        <w:jc w:val="both"/>
        <w:rPr>
          <w:szCs w:val="24"/>
        </w:rPr>
      </w:pPr>
      <w:r>
        <w:rPr>
          <w:szCs w:val="24"/>
        </w:rPr>
        <w:t>3.7.</w:t>
      </w:r>
      <w:r w:rsidR="008C4DB6" w:rsidRPr="00646E2D">
        <w:rPr>
          <w:szCs w:val="24"/>
        </w:rPr>
        <w:t>Члены комиссии:</w:t>
      </w:r>
    </w:p>
    <w:p w:rsidR="008C4DB6" w:rsidRPr="00646E2D" w:rsidRDefault="008C4DB6" w:rsidP="008C4DB6">
      <w:pPr>
        <w:pStyle w:val="11"/>
        <w:spacing w:before="0" w:after="0"/>
        <w:jc w:val="both"/>
        <w:rPr>
          <w:szCs w:val="24"/>
        </w:rPr>
      </w:pPr>
      <w:r w:rsidRPr="00646E2D">
        <w:rPr>
          <w:szCs w:val="24"/>
        </w:rPr>
        <w:t xml:space="preserve">- участвуют в обсуждении и принятии решений Комиссии, выражают в устной </w:t>
      </w:r>
      <w:proofErr w:type="gramStart"/>
      <w:r w:rsidRPr="00646E2D">
        <w:rPr>
          <w:szCs w:val="24"/>
        </w:rPr>
        <w:t>и(</w:t>
      </w:r>
      <w:proofErr w:type="gramEnd"/>
      <w:r w:rsidRPr="00646E2D">
        <w:rPr>
          <w:szCs w:val="24"/>
        </w:rPr>
        <w:t>или) письменной форме свое мнение, которое подлежит приобщению к протоколу заседания;</w:t>
      </w:r>
    </w:p>
    <w:p w:rsidR="008C4DB6" w:rsidRPr="00646E2D" w:rsidRDefault="008C4DB6" w:rsidP="008C4DB6">
      <w:pPr>
        <w:autoSpaceDE w:val="0"/>
        <w:autoSpaceDN w:val="0"/>
        <w:adjustRightInd w:val="0"/>
        <w:spacing w:after="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6E2D">
        <w:rPr>
          <w:rFonts w:ascii="Times New Roman" w:hAnsi="Times New Roman" w:cs="Times New Roman"/>
          <w:sz w:val="24"/>
          <w:szCs w:val="24"/>
        </w:rPr>
        <w:t xml:space="preserve">-рассматривают материалы по самоанализу деятельности работников </w:t>
      </w:r>
      <w:r w:rsidRPr="00646E2D">
        <w:rPr>
          <w:rFonts w:ascii="Times New Roman" w:hAnsi="Times New Roman" w:cs="Times New Roman"/>
          <w:color w:val="000000"/>
          <w:sz w:val="24"/>
          <w:szCs w:val="24"/>
        </w:rPr>
        <w:t>(оценочные листы)</w:t>
      </w:r>
      <w:r w:rsidRPr="00646E2D">
        <w:rPr>
          <w:rFonts w:ascii="Times New Roman" w:hAnsi="Times New Roman" w:cs="Times New Roman"/>
          <w:sz w:val="24"/>
          <w:szCs w:val="24"/>
        </w:rPr>
        <w:t xml:space="preserve"> в соответствии с утвержденными критериями</w:t>
      </w:r>
      <w:r w:rsidRPr="00646E2D">
        <w:rPr>
          <w:rFonts w:ascii="Times New Roman" w:hAnsi="Times New Roman" w:cs="Times New Roman"/>
          <w:color w:val="000000"/>
          <w:sz w:val="24"/>
          <w:szCs w:val="24"/>
        </w:rPr>
        <w:t xml:space="preserve"> и по утвержденной форме; </w:t>
      </w:r>
    </w:p>
    <w:p w:rsidR="008C4DB6" w:rsidRPr="00646E2D" w:rsidRDefault="008C4DB6" w:rsidP="008C4DB6">
      <w:pPr>
        <w:pStyle w:val="11"/>
        <w:spacing w:before="0" w:after="0"/>
        <w:jc w:val="both"/>
        <w:rPr>
          <w:szCs w:val="24"/>
        </w:rPr>
      </w:pPr>
      <w:r w:rsidRPr="00646E2D">
        <w:rPr>
          <w:szCs w:val="24"/>
        </w:rPr>
        <w:t>-запрашивают дополнительную информацию о деятельности работника в пределах своей компетенции;</w:t>
      </w:r>
    </w:p>
    <w:p w:rsidR="008C4DB6" w:rsidRPr="00646E2D" w:rsidRDefault="008C4DB6" w:rsidP="0087650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6E2D">
        <w:rPr>
          <w:rFonts w:ascii="Times New Roman" w:hAnsi="Times New Roman" w:cs="Times New Roman"/>
          <w:sz w:val="24"/>
          <w:szCs w:val="24"/>
        </w:rPr>
        <w:t>-</w:t>
      </w:r>
      <w:r w:rsidRPr="00646E2D">
        <w:rPr>
          <w:rFonts w:ascii="Times New Roman" w:hAnsi="Times New Roman" w:cs="Times New Roman"/>
          <w:color w:val="000000"/>
          <w:sz w:val="24"/>
          <w:szCs w:val="24"/>
        </w:rPr>
        <w:t xml:space="preserve"> принимают решения о соответствии деятельности работника требованиям к установлению размера стимулирующей выплаты или отказе в ее установлении; </w:t>
      </w:r>
    </w:p>
    <w:p w:rsidR="008C4DB6" w:rsidRPr="00646E2D" w:rsidRDefault="008C4DB6" w:rsidP="0087650C">
      <w:pPr>
        <w:pStyle w:val="11"/>
        <w:spacing w:before="0" w:after="0"/>
        <w:jc w:val="both"/>
        <w:rPr>
          <w:szCs w:val="24"/>
        </w:rPr>
      </w:pPr>
      <w:r w:rsidRPr="00646E2D">
        <w:rPr>
          <w:szCs w:val="24"/>
        </w:rPr>
        <w:t>- соблюдают порядок работы Комиссии;</w:t>
      </w:r>
    </w:p>
    <w:p w:rsidR="008C4DB6" w:rsidRPr="00646E2D" w:rsidRDefault="008C4DB6" w:rsidP="008C4DB6">
      <w:pPr>
        <w:pStyle w:val="11"/>
        <w:spacing w:before="0" w:after="0"/>
        <w:jc w:val="both"/>
        <w:rPr>
          <w:szCs w:val="24"/>
        </w:rPr>
      </w:pPr>
      <w:r w:rsidRPr="00646E2D">
        <w:rPr>
          <w:szCs w:val="24"/>
        </w:rPr>
        <w:t>-выполняют поручения, данные председателем  Комиссии;</w:t>
      </w:r>
    </w:p>
    <w:p w:rsidR="008C4DB6" w:rsidRPr="00646E2D" w:rsidRDefault="008C4DB6" w:rsidP="008C4DB6">
      <w:pPr>
        <w:pStyle w:val="11"/>
        <w:spacing w:before="0" w:after="0"/>
        <w:jc w:val="both"/>
        <w:rPr>
          <w:szCs w:val="24"/>
        </w:rPr>
      </w:pPr>
      <w:r w:rsidRPr="00646E2D">
        <w:rPr>
          <w:szCs w:val="24"/>
        </w:rPr>
        <w:t>-обеспечивают объективность принимаемых решений;</w:t>
      </w:r>
    </w:p>
    <w:p w:rsidR="008C4DB6" w:rsidRPr="00646E2D" w:rsidRDefault="008C4DB6" w:rsidP="008C4DB6">
      <w:pPr>
        <w:pStyle w:val="11"/>
        <w:spacing w:before="0" w:after="0"/>
        <w:jc w:val="both"/>
        <w:rPr>
          <w:szCs w:val="24"/>
        </w:rPr>
      </w:pPr>
      <w:r w:rsidRPr="00646E2D">
        <w:rPr>
          <w:szCs w:val="24"/>
        </w:rPr>
        <w:t>-инициируют проведение заседания Комиссии по вопросам, относящимся к компетенции Комиссии.</w:t>
      </w:r>
    </w:p>
    <w:p w:rsidR="004424CB" w:rsidRPr="00646E2D" w:rsidRDefault="0087650C" w:rsidP="00FD0E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3.8.</w:t>
      </w:r>
      <w:r w:rsidR="00B60B5E"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К</w:t>
      </w:r>
      <w:r w:rsidR="00DB25C7"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омиссия избирается сроком на 1</w:t>
      </w:r>
      <w:r w:rsidR="00947B22"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02612E"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календарный </w:t>
      </w:r>
      <w:r w:rsidR="00947B22"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DB25C7"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год.</w:t>
      </w:r>
    </w:p>
    <w:p w:rsidR="0054330A" w:rsidRPr="00646E2D" w:rsidRDefault="004363A9" w:rsidP="000570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646E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7650C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4</w:t>
      </w:r>
      <w:r w:rsidRPr="00646E2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. Организация работы Комиссии</w:t>
      </w:r>
    </w:p>
    <w:p w:rsidR="00057078" w:rsidRPr="00646E2D" w:rsidRDefault="008C4DB6" w:rsidP="008C4DB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646E2D">
        <w:rPr>
          <w:rFonts w:ascii="Times New Roman" w:hAnsi="Times New Roman" w:cs="Times New Roman"/>
          <w:color w:val="000000"/>
          <w:sz w:val="24"/>
          <w:szCs w:val="24"/>
        </w:rPr>
        <w:t>Организационной формой работы Комиссии являются заседания.</w:t>
      </w:r>
    </w:p>
    <w:p w:rsidR="008C4DB6" w:rsidRPr="00646E2D" w:rsidRDefault="0087650C" w:rsidP="008C4DB6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4</w:t>
      </w:r>
      <w:r w:rsidR="002A459E"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.1. Заседания Комиссии проводятся ежемесячно в</w:t>
      </w:r>
      <w:r w:rsidR="008C4DB6"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 второй вторник каждого месяца</w:t>
      </w:r>
      <w:r w:rsidR="002A459E"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8C4DB6" w:rsidRPr="00646E2D">
        <w:rPr>
          <w:rFonts w:ascii="Times New Roman" w:hAnsi="Times New Roman" w:cs="Times New Roman"/>
          <w:color w:val="000000"/>
          <w:sz w:val="24"/>
          <w:szCs w:val="24"/>
        </w:rPr>
        <w:t>для установления стимулирующих выплат работникам на основании показателей эффективности и качества их профессиональной деятельности. При необходимости Комиссия может собираться дополнительно.</w:t>
      </w:r>
    </w:p>
    <w:p w:rsidR="002A459E" w:rsidRPr="0087650C" w:rsidRDefault="009A242E" w:rsidP="0087650C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4.2.</w:t>
      </w:r>
      <w:r w:rsidR="003D0030" w:rsidRPr="00646E2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Заседания Комиссии назначает и ведет председатель, а в его отсутствие – заместитель председателя. Подготовку и  организацию заседаний Комиссии осуществляет секретарь. </w:t>
      </w:r>
    </w:p>
    <w:p w:rsidR="002A459E" w:rsidRPr="00646E2D" w:rsidRDefault="009A242E" w:rsidP="00FD0E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</w:t>
      </w:r>
      <w:r w:rsidR="002A459E" w:rsidRPr="00646E2D">
        <w:rPr>
          <w:rFonts w:ascii="Times New Roman" w:hAnsi="Times New Roman" w:cs="Times New Roman"/>
          <w:sz w:val="24"/>
          <w:szCs w:val="24"/>
        </w:rPr>
        <w:t xml:space="preserve"> Комиссия по распределению выплат</w:t>
      </w:r>
      <w:r w:rsidR="00DE0700" w:rsidRPr="00646E2D">
        <w:rPr>
          <w:rFonts w:ascii="Times New Roman" w:hAnsi="Times New Roman" w:cs="Times New Roman"/>
          <w:sz w:val="24"/>
          <w:szCs w:val="24"/>
        </w:rPr>
        <w:t xml:space="preserve"> стимулирующего характера </w:t>
      </w:r>
      <w:r w:rsidR="002A459E" w:rsidRPr="00646E2D">
        <w:rPr>
          <w:rFonts w:ascii="Times New Roman" w:hAnsi="Times New Roman" w:cs="Times New Roman"/>
          <w:sz w:val="24"/>
          <w:szCs w:val="24"/>
        </w:rPr>
        <w:t xml:space="preserve"> выдает работникам дошкольного образовательного учреждения листы оценки качества и результативности труд</w:t>
      </w:r>
      <w:proofErr w:type="gramStart"/>
      <w:r w:rsidR="002A459E" w:rsidRPr="00646E2D">
        <w:rPr>
          <w:rFonts w:ascii="Times New Roman" w:hAnsi="Times New Roman" w:cs="Times New Roman"/>
          <w:sz w:val="24"/>
          <w:szCs w:val="24"/>
        </w:rPr>
        <w:t>а</w:t>
      </w:r>
      <w:r w:rsidR="00DE0700" w:rsidRPr="00646E2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DE0700" w:rsidRPr="00646E2D">
        <w:rPr>
          <w:rFonts w:ascii="Times New Roman" w:hAnsi="Times New Roman" w:cs="Times New Roman"/>
          <w:sz w:val="24"/>
          <w:szCs w:val="24"/>
        </w:rPr>
        <w:t xml:space="preserve"> далее оценочные листы</w:t>
      </w:r>
      <w:r w:rsidR="00AC1292">
        <w:rPr>
          <w:rFonts w:ascii="Times New Roman" w:hAnsi="Times New Roman" w:cs="Times New Roman"/>
          <w:sz w:val="24"/>
          <w:szCs w:val="24"/>
        </w:rPr>
        <w:t>)</w:t>
      </w:r>
      <w:r w:rsidR="00DE0700" w:rsidRPr="00646E2D">
        <w:rPr>
          <w:rFonts w:ascii="Times New Roman" w:hAnsi="Times New Roman" w:cs="Times New Roman"/>
          <w:sz w:val="24"/>
          <w:szCs w:val="24"/>
        </w:rPr>
        <w:t xml:space="preserve">, </w:t>
      </w:r>
      <w:r w:rsidR="00AC1292">
        <w:rPr>
          <w:rFonts w:ascii="Times New Roman" w:hAnsi="Times New Roman" w:cs="Times New Roman"/>
          <w:sz w:val="24"/>
          <w:szCs w:val="24"/>
        </w:rPr>
        <w:t>Приложение 1</w:t>
      </w:r>
      <w:r w:rsidR="002A459E" w:rsidRPr="00646E2D">
        <w:rPr>
          <w:rFonts w:ascii="Times New Roman" w:hAnsi="Times New Roman" w:cs="Times New Roman"/>
          <w:sz w:val="24"/>
          <w:szCs w:val="24"/>
        </w:rPr>
        <w:t xml:space="preserve">), которые каждый работник заполняет самостоятельно. </w:t>
      </w:r>
    </w:p>
    <w:p w:rsidR="002A459E" w:rsidRPr="00646E2D" w:rsidRDefault="009A242E" w:rsidP="008765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4.4.</w:t>
      </w:r>
      <w:r w:rsidR="002A459E" w:rsidRPr="00646E2D">
        <w:rPr>
          <w:rFonts w:ascii="Times New Roman" w:hAnsi="Times New Roman" w:cs="Times New Roman"/>
          <w:sz w:val="24"/>
          <w:szCs w:val="24"/>
        </w:rPr>
        <w:t xml:space="preserve"> Работники МБДОУ  предоставляют </w:t>
      </w:r>
      <w:r w:rsidR="002A459E"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ответственным лицам (членам комиссии, закрепленным за определенной категорией работников МБДОУ) </w:t>
      </w:r>
      <w:r w:rsidR="002A459E" w:rsidRPr="00646E2D">
        <w:rPr>
          <w:rFonts w:ascii="Times New Roman" w:hAnsi="Times New Roman" w:cs="Times New Roman"/>
          <w:sz w:val="24"/>
          <w:szCs w:val="24"/>
        </w:rPr>
        <w:t xml:space="preserve">по распределению выплат стимулирующего характера </w:t>
      </w:r>
      <w:r w:rsidR="00DE0700" w:rsidRPr="00646E2D">
        <w:rPr>
          <w:rFonts w:ascii="Times New Roman" w:hAnsi="Times New Roman" w:cs="Times New Roman"/>
          <w:sz w:val="24"/>
          <w:szCs w:val="24"/>
        </w:rPr>
        <w:t xml:space="preserve">оценочные листы </w:t>
      </w:r>
      <w:r w:rsidR="002A459E" w:rsidRPr="00646E2D">
        <w:rPr>
          <w:rFonts w:ascii="Times New Roman" w:hAnsi="Times New Roman" w:cs="Times New Roman"/>
          <w:sz w:val="24"/>
          <w:szCs w:val="24"/>
        </w:rPr>
        <w:t>с соответствующими баллами в соответствии с критериями оценки деятельности</w:t>
      </w:r>
      <w:r w:rsidR="003D0030" w:rsidRPr="00646E2D">
        <w:rPr>
          <w:rFonts w:ascii="Times New Roman" w:hAnsi="Times New Roman" w:cs="Times New Roman"/>
          <w:sz w:val="24"/>
          <w:szCs w:val="24"/>
        </w:rPr>
        <w:t xml:space="preserve"> с приложением документов подтверждающи</w:t>
      </w:r>
      <w:r w:rsidR="0087650C">
        <w:rPr>
          <w:rFonts w:ascii="Times New Roman" w:hAnsi="Times New Roman" w:cs="Times New Roman"/>
          <w:sz w:val="24"/>
          <w:szCs w:val="24"/>
        </w:rPr>
        <w:t xml:space="preserve">х и уточняющих их деятельность </w:t>
      </w:r>
      <w:r w:rsidR="002A459E" w:rsidRPr="00646E2D">
        <w:rPr>
          <w:rFonts w:ascii="Times New Roman" w:hAnsi="Times New Roman" w:cs="Times New Roman"/>
          <w:sz w:val="24"/>
          <w:szCs w:val="24"/>
        </w:rPr>
        <w:t xml:space="preserve"> в срок не позднее 5 числа каждого месяца</w:t>
      </w:r>
      <w:proofErr w:type="gramStart"/>
      <w:r w:rsidR="002A459E" w:rsidRPr="00646E2D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3D0030" w:rsidRPr="00646E2D" w:rsidRDefault="009A242E" w:rsidP="008765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4.5. </w:t>
      </w:r>
      <w:r w:rsidR="003D0030" w:rsidRPr="00646E2D">
        <w:rPr>
          <w:rFonts w:ascii="Times New Roman" w:hAnsi="Times New Roman" w:cs="Times New Roman"/>
          <w:sz w:val="24"/>
          <w:szCs w:val="24"/>
        </w:rPr>
        <w:t xml:space="preserve">Оценочные листы  предоставляются  за истекший месяц в соответствии с критериями оценки деятельности (форма  оценочного листа работника прилагается в приложении № </w:t>
      </w:r>
      <w:r w:rsidR="00AC1292">
        <w:rPr>
          <w:rFonts w:ascii="Times New Roman" w:hAnsi="Times New Roman" w:cs="Times New Roman"/>
          <w:sz w:val="24"/>
          <w:szCs w:val="24"/>
        </w:rPr>
        <w:t>1</w:t>
      </w:r>
      <w:r w:rsidR="003D0030" w:rsidRPr="00646E2D">
        <w:rPr>
          <w:rFonts w:ascii="Times New Roman" w:hAnsi="Times New Roman" w:cs="Times New Roman"/>
          <w:sz w:val="24"/>
          <w:szCs w:val="24"/>
        </w:rPr>
        <w:t>).</w:t>
      </w:r>
    </w:p>
    <w:p w:rsidR="002A459E" w:rsidRPr="00646E2D" w:rsidRDefault="009A242E" w:rsidP="008765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4.6. </w:t>
      </w:r>
      <w:r w:rsidR="002A459E"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Ответственные лица (члены комиссии, закрепленные за определенной категорией работников МБДОУ) предоставляют на заседание комиссии оценочные листы до 10 числа </w:t>
      </w:r>
      <w:r w:rsidR="003D0030"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идущего за истекшим месяцем</w:t>
      </w:r>
      <w:r w:rsidR="002A459E"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2A459E" w:rsidRPr="00646E2D" w:rsidRDefault="009A242E" w:rsidP="00FD0E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4.7.</w:t>
      </w:r>
      <w:r w:rsidR="002A459E" w:rsidRPr="00646E2D">
        <w:rPr>
          <w:rFonts w:ascii="Times New Roman" w:hAnsi="Times New Roman" w:cs="Times New Roman"/>
          <w:sz w:val="24"/>
          <w:szCs w:val="24"/>
        </w:rPr>
        <w:t xml:space="preserve"> Комиссия по распределению выплат стимулирующего характера рассматривает все представленные </w:t>
      </w:r>
      <w:r w:rsidR="00DE0700" w:rsidRPr="00646E2D">
        <w:rPr>
          <w:rFonts w:ascii="Times New Roman" w:hAnsi="Times New Roman" w:cs="Times New Roman"/>
          <w:sz w:val="24"/>
          <w:szCs w:val="24"/>
        </w:rPr>
        <w:t>оценочные листы</w:t>
      </w:r>
      <w:r w:rsidR="002A459E" w:rsidRPr="00646E2D">
        <w:rPr>
          <w:rFonts w:ascii="Times New Roman" w:hAnsi="Times New Roman" w:cs="Times New Roman"/>
          <w:sz w:val="24"/>
          <w:szCs w:val="24"/>
        </w:rPr>
        <w:t>, анализирует, делает поправки (в случае, несогласия, с работником), аргументируя свои действия.</w:t>
      </w:r>
    </w:p>
    <w:p w:rsidR="002A459E" w:rsidRPr="00646E2D" w:rsidRDefault="009A242E" w:rsidP="00FD0E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4.8.</w:t>
      </w:r>
      <w:r w:rsidR="002A459E" w:rsidRPr="00646E2D">
        <w:rPr>
          <w:rFonts w:ascii="Times New Roman" w:hAnsi="Times New Roman" w:cs="Times New Roman"/>
          <w:sz w:val="24"/>
          <w:szCs w:val="24"/>
        </w:rPr>
        <w:t xml:space="preserve"> Комиссия по распределению выплат стимулирующего характера заполняет оценочный лист о показателях деятельности работников, являющихся основанием для их стимулирования. </w:t>
      </w:r>
    </w:p>
    <w:p w:rsidR="001C3D40" w:rsidRPr="00646E2D" w:rsidRDefault="009A242E" w:rsidP="00E73B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4.9.</w:t>
      </w:r>
      <w:r w:rsidR="004363A9"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Заседание Комиссии является правомочным при наличии на нем не менее половины от числа членов Комиссии. </w:t>
      </w:r>
      <w:r w:rsidR="004363A9" w:rsidRPr="00646E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4.10. </w:t>
      </w:r>
      <w:r w:rsidR="004363A9"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Каждый член Комиссии имеет один голос.</w:t>
      </w:r>
      <w:r w:rsidR="004363A9" w:rsidRPr="00646E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4.11.</w:t>
      </w:r>
      <w:r w:rsidR="004363A9"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Решения Комиссии принимаются простым большинством голосов от общего числа присутствующих и оформляются протоколом.</w:t>
      </w:r>
      <w:r w:rsidR="004363A9" w:rsidRPr="00646E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4.12. </w:t>
      </w:r>
      <w:r w:rsidR="004363A9"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 случае равенства голосов голос председательствующего является решающим.</w:t>
      </w:r>
      <w:r w:rsidR="004363A9" w:rsidRPr="00646E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4.13.</w:t>
      </w:r>
      <w:r w:rsidR="004363A9"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Протокол заседания и принятые решения подписываются председателем</w:t>
      </w:r>
      <w:r w:rsidR="00AC129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секретарем Комиссии и всеми членами комиссии.</w:t>
      </w:r>
    </w:p>
    <w:p w:rsidR="0054330A" w:rsidRPr="00646E2D" w:rsidRDefault="009A242E" w:rsidP="000E014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4.14.</w:t>
      </w:r>
      <w:r w:rsidR="001C3D40"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Комиссия имее</w:t>
      </w:r>
      <w:r w:rsidR="0090399C"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 право приглашать на свои заседания заведующего МБДОУ, представителя первичной  профсоюзной организации МБДОУ</w:t>
      </w:r>
      <w:proofErr w:type="gramStart"/>
      <w:r w:rsidR="0090399C"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,</w:t>
      </w:r>
      <w:proofErr w:type="gramEnd"/>
      <w:r w:rsidR="0090399C"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специалистов МБДОУ.</w:t>
      </w:r>
      <w:r w:rsidR="004363A9" w:rsidRPr="00646E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363A9" w:rsidRPr="00646E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5</w:t>
      </w:r>
      <w:r w:rsidR="004363A9" w:rsidRPr="00646E2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. Права и обязанности членов Комиссии</w:t>
      </w:r>
    </w:p>
    <w:p w:rsidR="0002612E" w:rsidRPr="00646E2D" w:rsidRDefault="004363A9" w:rsidP="009A242E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46E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Члены Комиссии имеют право:</w:t>
      </w:r>
      <w:r w:rsidRPr="00646E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A242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5</w:t>
      </w:r>
      <w:r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.1.</w:t>
      </w:r>
      <w:r w:rsidR="0002612E" w:rsidRPr="00646E2D">
        <w:rPr>
          <w:rFonts w:ascii="Times New Roman" w:hAnsi="Times New Roman" w:cs="Times New Roman"/>
          <w:color w:val="000000"/>
          <w:sz w:val="24"/>
          <w:szCs w:val="24"/>
        </w:rPr>
        <w:t xml:space="preserve"> Вносить предложения в повестку  заседания Комиссии;</w:t>
      </w:r>
    </w:p>
    <w:p w:rsidR="0002612E" w:rsidRPr="00646E2D" w:rsidRDefault="0002612E" w:rsidP="009A242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6E2D">
        <w:rPr>
          <w:rFonts w:ascii="Times New Roman" w:hAnsi="Times New Roman" w:cs="Times New Roman"/>
          <w:color w:val="000000"/>
          <w:sz w:val="24"/>
          <w:szCs w:val="24"/>
        </w:rPr>
        <w:t>-требовать повторного голосования в случаях нарушения установленных правил голосования;</w:t>
      </w:r>
    </w:p>
    <w:p w:rsidR="0002612E" w:rsidRPr="009A242E" w:rsidRDefault="0002612E" w:rsidP="009A242E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</w:pPr>
      <w:r w:rsidRPr="00646E2D">
        <w:rPr>
          <w:rFonts w:ascii="Times New Roman" w:hAnsi="Times New Roman" w:cs="Times New Roman"/>
          <w:bCs/>
          <w:color w:val="000000"/>
          <w:sz w:val="24"/>
          <w:szCs w:val="24"/>
        </w:rPr>
        <w:t>-запрашивать и получать в установленном порядке необходимую информацию от администрации.</w:t>
      </w:r>
    </w:p>
    <w:p w:rsidR="0002612E" w:rsidRPr="00646E2D" w:rsidRDefault="004363A9" w:rsidP="009A242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9A242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-у</w:t>
      </w:r>
      <w:r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частвовать в обсуждении и принятии решений Комиссии, выражать в письменной форме свое особое мнение, которое подлежит приобщению к протоколу заседания Комиссии;</w:t>
      </w:r>
      <w:r w:rsidRPr="00646E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A242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5</w:t>
      </w:r>
      <w:r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.2. Инициировать проведение заседания Комиссии по любому вопросу, относящемуся к компетенции Комиссии;</w:t>
      </w:r>
      <w:r w:rsidRPr="00646E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A242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5</w:t>
      </w:r>
      <w:r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.3.</w:t>
      </w:r>
      <w:r w:rsidR="0002612E" w:rsidRPr="00646E2D">
        <w:rPr>
          <w:rFonts w:ascii="Times New Roman" w:hAnsi="Times New Roman" w:cs="Times New Roman"/>
          <w:color w:val="000000"/>
          <w:sz w:val="24"/>
          <w:szCs w:val="24"/>
        </w:rPr>
        <w:t xml:space="preserve"> Члены комиссии обязаны:</w:t>
      </w:r>
    </w:p>
    <w:p w:rsidR="0002612E" w:rsidRPr="00646E2D" w:rsidRDefault="0002612E" w:rsidP="0002612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6E2D">
        <w:rPr>
          <w:rFonts w:ascii="Times New Roman" w:hAnsi="Times New Roman" w:cs="Times New Roman"/>
          <w:color w:val="000000"/>
          <w:sz w:val="24"/>
          <w:szCs w:val="24"/>
        </w:rPr>
        <w:t xml:space="preserve">-присутствовать на всех заседаниях и принимать активное участие в работе Комиссии, </w:t>
      </w:r>
      <w:r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действовать при этом исходя их принципов добросовестности и здравомыслия. </w:t>
      </w:r>
    </w:p>
    <w:p w:rsidR="0002612E" w:rsidRPr="00646E2D" w:rsidRDefault="0002612E" w:rsidP="0002612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6E2D">
        <w:rPr>
          <w:rFonts w:ascii="Times New Roman" w:hAnsi="Times New Roman" w:cs="Times New Roman"/>
          <w:color w:val="000000"/>
          <w:sz w:val="24"/>
          <w:szCs w:val="24"/>
        </w:rPr>
        <w:t xml:space="preserve">- объективно подходить к оценке труда работника; </w:t>
      </w:r>
    </w:p>
    <w:p w:rsidR="0002612E" w:rsidRPr="00646E2D" w:rsidRDefault="0002612E" w:rsidP="0002612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6E2D">
        <w:rPr>
          <w:rFonts w:ascii="Times New Roman" w:hAnsi="Times New Roman" w:cs="Times New Roman"/>
          <w:color w:val="000000"/>
          <w:sz w:val="24"/>
          <w:szCs w:val="24"/>
        </w:rPr>
        <w:t>-при принятии решения руководствоваться нормативными документами.</w:t>
      </w:r>
    </w:p>
    <w:p w:rsidR="0002612E" w:rsidRPr="00646E2D" w:rsidRDefault="009A242E" w:rsidP="0002612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02612E" w:rsidRPr="00646E2D">
        <w:rPr>
          <w:rFonts w:ascii="Times New Roman" w:hAnsi="Times New Roman" w:cs="Times New Roman"/>
          <w:color w:val="000000"/>
          <w:sz w:val="24"/>
          <w:szCs w:val="24"/>
        </w:rPr>
        <w:t>Комиссия несет ответственность за принимаемые ею решения:</w:t>
      </w:r>
    </w:p>
    <w:p w:rsidR="0002612E" w:rsidRPr="00646E2D" w:rsidRDefault="0002612E" w:rsidP="0002612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6E2D">
        <w:rPr>
          <w:rFonts w:ascii="Times New Roman" w:hAnsi="Times New Roman" w:cs="Times New Roman"/>
          <w:color w:val="000000"/>
          <w:sz w:val="24"/>
          <w:szCs w:val="24"/>
        </w:rPr>
        <w:t xml:space="preserve">-за своевременность, объективность и обоснованность </w:t>
      </w:r>
      <w:proofErr w:type="gramStart"/>
      <w:r w:rsidRPr="00646E2D">
        <w:rPr>
          <w:rFonts w:ascii="Times New Roman" w:hAnsi="Times New Roman" w:cs="Times New Roman"/>
          <w:color w:val="000000"/>
          <w:sz w:val="24"/>
          <w:szCs w:val="24"/>
        </w:rPr>
        <w:t>распределения средств стимулирующей части фонда оплаты труда</w:t>
      </w:r>
      <w:proofErr w:type="gramEnd"/>
      <w:r w:rsidRPr="00646E2D">
        <w:rPr>
          <w:rFonts w:ascii="Times New Roman" w:hAnsi="Times New Roman" w:cs="Times New Roman"/>
          <w:color w:val="000000"/>
          <w:sz w:val="24"/>
          <w:szCs w:val="24"/>
        </w:rPr>
        <w:t xml:space="preserve"> работникам учреждения в соответствии с утвержденными критериями эффективности их деятельности;</w:t>
      </w:r>
    </w:p>
    <w:p w:rsidR="0002612E" w:rsidRPr="009A242E" w:rsidRDefault="0002612E" w:rsidP="009A242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6E2D">
        <w:rPr>
          <w:rFonts w:ascii="Times New Roman" w:hAnsi="Times New Roman" w:cs="Times New Roman"/>
          <w:color w:val="000000"/>
          <w:sz w:val="24"/>
          <w:szCs w:val="24"/>
        </w:rPr>
        <w:t xml:space="preserve">-за своевременную корректировку (по необходимости) перечня </w:t>
      </w:r>
      <w:proofErr w:type="gramStart"/>
      <w:r w:rsidRPr="00646E2D">
        <w:rPr>
          <w:rFonts w:ascii="Times New Roman" w:hAnsi="Times New Roman" w:cs="Times New Roman"/>
          <w:color w:val="000000"/>
          <w:sz w:val="24"/>
          <w:szCs w:val="24"/>
        </w:rPr>
        <w:t>показателей эффективности деятельности работников учреждения</w:t>
      </w:r>
      <w:proofErr w:type="gramEnd"/>
      <w:r w:rsidRPr="00646E2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76085" w:rsidRPr="00646E2D" w:rsidRDefault="009A242E" w:rsidP="00E73B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5</w:t>
      </w:r>
      <w:r w:rsidR="004363A9"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.4. Член Комиссии может быть выведен из ее состава по решению общего собрания трудового коллектива </w:t>
      </w:r>
      <w:r w:rsidR="00947B22"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МБДОУ </w:t>
      </w:r>
      <w:r w:rsidR="004363A9"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 следующих случаях:</w:t>
      </w:r>
      <w:r w:rsidR="004363A9" w:rsidRPr="00646E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363A9"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по его желанию, выраженному в письменной форме;</w:t>
      </w:r>
      <w:r w:rsidR="004363A9" w:rsidRPr="00646E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363A9"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при изменении членом Комиссии места работы или должности.</w:t>
      </w:r>
      <w:r w:rsidR="004363A9" w:rsidRPr="00646E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5</w:t>
      </w:r>
      <w:r w:rsidR="004363A9"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.5. На основании протокола заседания Комиссии с решением о выводе члена Комиссии принимается решение о внесении изменений в состав Комиссии. </w:t>
      </w:r>
      <w:r w:rsidR="004363A9" w:rsidRPr="00646E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5</w:t>
      </w:r>
      <w:r w:rsidR="004363A9" w:rsidRPr="00646E2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.6. В случае досрочного выбытия или вывода члена Комиссии из ее состава Комиссия принимает меры к замещению вакансии в установленном порядке.</w:t>
      </w:r>
    </w:p>
    <w:p w:rsidR="006B5F3D" w:rsidRPr="00646E2D" w:rsidRDefault="006B5F3D" w:rsidP="00E73B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1A6220" w:rsidRPr="00646E2D" w:rsidRDefault="009A242E" w:rsidP="004E6E4C">
      <w:pPr>
        <w:pStyle w:val="2"/>
        <w:spacing w:line="276" w:lineRule="auto"/>
        <w:ind w:left="360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414141"/>
          <w:sz w:val="24"/>
          <w:szCs w:val="24"/>
          <w:shd w:val="clear" w:color="auto" w:fill="FFFFFF"/>
        </w:rPr>
        <w:t>6</w:t>
      </w:r>
      <w:r w:rsidR="006B5F3D" w:rsidRPr="00646E2D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. </w:t>
      </w:r>
      <w:r w:rsidR="001A6220" w:rsidRPr="00646E2D">
        <w:rPr>
          <w:rFonts w:ascii="Times New Roman" w:hAnsi="Times New Roman"/>
          <w:color w:val="auto"/>
          <w:sz w:val="24"/>
          <w:szCs w:val="24"/>
        </w:rPr>
        <w:t>Порядок определения размера выплат стимулирующего характера.</w:t>
      </w:r>
    </w:p>
    <w:p w:rsidR="003D76D0" w:rsidRPr="00646E2D" w:rsidRDefault="003D76D0" w:rsidP="003D76D0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  <w:r w:rsidRPr="00646E2D">
        <w:rPr>
          <w:bCs/>
          <w:shd w:val="clear" w:color="auto" w:fill="FFFFFF"/>
        </w:rPr>
        <w:t>6.</w:t>
      </w:r>
      <w:r w:rsidR="00312141">
        <w:rPr>
          <w:bCs/>
          <w:shd w:val="clear" w:color="auto" w:fill="FFFFFF"/>
        </w:rPr>
        <w:t>1</w:t>
      </w:r>
      <w:r w:rsidRPr="00646E2D">
        <w:rPr>
          <w:bCs/>
          <w:shd w:val="clear" w:color="auto" w:fill="FFFFFF"/>
        </w:rPr>
        <w:t>.</w:t>
      </w:r>
      <w:r w:rsidRPr="00646E2D">
        <w:rPr>
          <w:bCs/>
          <w:shd w:val="clear" w:color="auto" w:fill="FFFFFF"/>
        </w:rPr>
        <w:tab/>
        <w:t xml:space="preserve">Оценка результативности устанавливается </w:t>
      </w:r>
      <w:r w:rsidRPr="00646E2D">
        <w:rPr>
          <w:shd w:val="clear" w:color="auto" w:fill="FFFFFF"/>
        </w:rPr>
        <w:t xml:space="preserve">пропорционально </w:t>
      </w:r>
      <w:r w:rsidRPr="00646E2D">
        <w:rPr>
          <w:bCs/>
          <w:shd w:val="clear" w:color="auto" w:fill="FFFFFF"/>
        </w:rPr>
        <w:t xml:space="preserve">отработанному времени </w:t>
      </w:r>
      <w:r w:rsidRPr="00646E2D">
        <w:rPr>
          <w:shd w:val="clear" w:color="auto" w:fill="FFFFFF"/>
        </w:rPr>
        <w:t>по основной должности согласно  нагрузке отраженной в трудовом договоре.</w:t>
      </w:r>
    </w:p>
    <w:p w:rsidR="002D4C2E" w:rsidRPr="00646E2D" w:rsidRDefault="002D4C2E" w:rsidP="002D4C2E">
      <w:pPr>
        <w:pStyle w:val="a5"/>
        <w:shd w:val="clear" w:color="auto" w:fill="FFFFFF"/>
        <w:spacing w:before="0" w:beforeAutospacing="0" w:after="300" w:afterAutospacing="0" w:line="300" w:lineRule="atLeast"/>
        <w:jc w:val="both"/>
        <w:textAlignment w:val="baseline"/>
      </w:pPr>
      <w:r w:rsidRPr="00646E2D">
        <w:rPr>
          <w:shd w:val="clear" w:color="auto" w:fill="FFFFFF"/>
        </w:rPr>
        <w:t>6.</w:t>
      </w:r>
      <w:r w:rsidR="00312141">
        <w:rPr>
          <w:shd w:val="clear" w:color="auto" w:fill="FFFFFF"/>
        </w:rPr>
        <w:t>2</w:t>
      </w:r>
      <w:r w:rsidRPr="00646E2D">
        <w:rPr>
          <w:shd w:val="clear" w:color="auto" w:fill="FFFFFF"/>
        </w:rPr>
        <w:t>.</w:t>
      </w:r>
      <w:r w:rsidRPr="00646E2D">
        <w:tab/>
        <w:t xml:space="preserve">Работникам учреждения, </w:t>
      </w:r>
      <w:r w:rsidRPr="00646E2D">
        <w:rPr>
          <w:u w:val="single"/>
        </w:rPr>
        <w:t>работающим на условиях совместительства, а также на условиях неполного рабочего времени,</w:t>
      </w:r>
      <w:r w:rsidRPr="00646E2D">
        <w:t xml:space="preserve"> количество установленных баллов определяется пропорционально фактически отработанному времени либо пропорционально объему выполненных работ при условии наличия оформленных в установленном порядке трудовых договоров.</w:t>
      </w:r>
    </w:p>
    <w:p w:rsidR="002D4C2E" w:rsidRPr="00646E2D" w:rsidRDefault="002D4C2E" w:rsidP="002D4C2E">
      <w:pPr>
        <w:pStyle w:val="ConsPlusNormal"/>
        <w:jc w:val="both"/>
        <w:outlineLvl w:val="0"/>
        <w:rPr>
          <w:sz w:val="24"/>
          <w:szCs w:val="24"/>
        </w:rPr>
      </w:pPr>
      <w:r w:rsidRPr="00646E2D">
        <w:rPr>
          <w:sz w:val="24"/>
          <w:szCs w:val="24"/>
        </w:rPr>
        <w:t>6.</w:t>
      </w:r>
      <w:r w:rsidR="00312141">
        <w:rPr>
          <w:sz w:val="24"/>
          <w:szCs w:val="24"/>
        </w:rPr>
        <w:t>3</w:t>
      </w:r>
      <w:r w:rsidRPr="00646E2D">
        <w:rPr>
          <w:sz w:val="24"/>
          <w:szCs w:val="24"/>
        </w:rPr>
        <w:t>.</w:t>
      </w:r>
      <w:r w:rsidRPr="00646E2D">
        <w:rPr>
          <w:sz w:val="24"/>
          <w:szCs w:val="24"/>
        </w:rPr>
        <w:tab/>
        <w:t>Если обязанности выполняются работником в рамках выполнения дополнительной работы путем совмещения должностей, увеличения объема работ или исполнения обязанностей временно отсутствующего работника  в течение рабочего времени, предусмотренного основным трудовым договором, то стимулирующая выплата не устанавливается.</w:t>
      </w:r>
    </w:p>
    <w:p w:rsidR="002D4C2E" w:rsidRPr="00646E2D" w:rsidRDefault="002D4C2E" w:rsidP="002D4C2E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646E2D">
        <w:rPr>
          <w:shd w:val="clear" w:color="auto" w:fill="FFFFFF"/>
        </w:rPr>
        <w:t>6.</w:t>
      </w:r>
      <w:r w:rsidR="00312141">
        <w:rPr>
          <w:shd w:val="clear" w:color="auto" w:fill="FFFFFF"/>
        </w:rPr>
        <w:t>4</w:t>
      </w:r>
      <w:r w:rsidRPr="00646E2D">
        <w:rPr>
          <w:shd w:val="clear" w:color="auto" w:fill="FFFFFF"/>
        </w:rPr>
        <w:t>.</w:t>
      </w:r>
      <w:r w:rsidRPr="00646E2D">
        <w:rPr>
          <w:color w:val="000000"/>
        </w:rPr>
        <w:tab/>
        <w:t xml:space="preserve">В случае если работник в период оценивания переведен из одной категории педагогических работников в другую, оценка результативности его работы производится на основании  двух оценочных листов </w:t>
      </w:r>
      <w:proofErr w:type="gramStart"/>
      <w:r w:rsidRPr="00646E2D">
        <w:rPr>
          <w:color w:val="000000"/>
        </w:rPr>
        <w:t>согласно</w:t>
      </w:r>
      <w:proofErr w:type="gramEnd"/>
      <w:r w:rsidRPr="00646E2D">
        <w:rPr>
          <w:color w:val="000000"/>
        </w:rPr>
        <w:t xml:space="preserve">  отработанного времени в пределах ФОТ.</w:t>
      </w:r>
    </w:p>
    <w:p w:rsidR="002D4C2E" w:rsidRPr="00646E2D" w:rsidRDefault="002D4C2E" w:rsidP="002D4C2E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  <w:r w:rsidRPr="00646E2D">
        <w:t>6.</w:t>
      </w:r>
      <w:r w:rsidR="00312141" w:rsidRPr="00646E2D">
        <w:t xml:space="preserve"> </w:t>
      </w:r>
      <w:r w:rsidRPr="00646E2D">
        <w:t>5.</w:t>
      </w:r>
      <w:r w:rsidRPr="00646E2D">
        <w:tab/>
        <w:t>Р</w:t>
      </w:r>
      <w:r w:rsidRPr="00646E2D">
        <w:rPr>
          <w:shd w:val="clear" w:color="auto" w:fill="FFFFFF"/>
        </w:rPr>
        <w:t>аботникам, вновь принятым на работу в учреждение или уволившимся из учреждения по уважительным причинам в течение периода, за который устанавливаются стимулирующие выплаты, расчет производится пропорционально отработанному времени.</w:t>
      </w:r>
    </w:p>
    <w:p w:rsidR="002D4C2E" w:rsidRPr="00646E2D" w:rsidRDefault="002D4C2E" w:rsidP="002D4C2E">
      <w:pPr>
        <w:pStyle w:val="a4"/>
        <w:ind w:left="0"/>
        <w:jc w:val="both"/>
        <w:rPr>
          <w:color w:val="000000"/>
        </w:rPr>
      </w:pPr>
      <w:r w:rsidRPr="00646E2D">
        <w:t>6.6.</w:t>
      </w:r>
      <w:r w:rsidRPr="00646E2D">
        <w:tab/>
        <w:t>Размер стимулирующих выплат в период повышения квалификации сотрудника пересматривается с учетом выполнения им тех, критериев, когда он находился на рабочем месте.</w:t>
      </w:r>
    </w:p>
    <w:p w:rsidR="002D4C2E" w:rsidRPr="00646E2D" w:rsidRDefault="002D4C2E" w:rsidP="002D4C2E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646E2D">
        <w:rPr>
          <w:shd w:val="clear" w:color="auto" w:fill="FFFFFF"/>
        </w:rPr>
        <w:t>6.</w:t>
      </w:r>
      <w:r w:rsidR="00312141" w:rsidRPr="00646E2D">
        <w:rPr>
          <w:shd w:val="clear" w:color="auto" w:fill="FFFFFF"/>
        </w:rPr>
        <w:t xml:space="preserve"> </w:t>
      </w:r>
      <w:r w:rsidRPr="00646E2D">
        <w:rPr>
          <w:shd w:val="clear" w:color="auto" w:fill="FFFFFF"/>
        </w:rPr>
        <w:t>7.</w:t>
      </w:r>
      <w:r w:rsidRPr="00646E2D">
        <w:rPr>
          <w:color w:val="000000"/>
        </w:rPr>
        <w:t xml:space="preserve"> При оценке  профессиональных достижений Комиссия  на своем заседании на основе представленных материалов и  оценочных листов:</w:t>
      </w:r>
    </w:p>
    <w:p w:rsidR="002D4C2E" w:rsidRPr="00646E2D" w:rsidRDefault="002D4C2E" w:rsidP="002D4C2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6E2D">
        <w:rPr>
          <w:rFonts w:ascii="Times New Roman" w:hAnsi="Times New Roman" w:cs="Times New Roman"/>
          <w:color w:val="000000"/>
          <w:sz w:val="24"/>
          <w:szCs w:val="24"/>
        </w:rPr>
        <w:t>- выявляет  соответствие данных по показателям в каждом  оценочном листе шкале  оценивания критерия по ним;</w:t>
      </w:r>
    </w:p>
    <w:p w:rsidR="002D4C2E" w:rsidRPr="00646E2D" w:rsidRDefault="002D4C2E" w:rsidP="002D4C2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6E2D">
        <w:rPr>
          <w:rFonts w:ascii="Times New Roman" w:hAnsi="Times New Roman" w:cs="Times New Roman"/>
          <w:color w:val="000000"/>
          <w:sz w:val="24"/>
          <w:szCs w:val="24"/>
        </w:rPr>
        <w:t>- проводит оценку обоснованности самооценки деятельности работника на основании представленных им ссылок на подтверждающие документы;</w:t>
      </w:r>
    </w:p>
    <w:p w:rsidR="002D4C2E" w:rsidRPr="00646E2D" w:rsidRDefault="002D4C2E" w:rsidP="002D4C2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6E2D">
        <w:rPr>
          <w:rFonts w:ascii="Times New Roman" w:hAnsi="Times New Roman" w:cs="Times New Roman"/>
          <w:color w:val="000000"/>
          <w:sz w:val="24"/>
          <w:szCs w:val="24"/>
        </w:rPr>
        <w:t xml:space="preserve">-на своем заседании имеет право изменить балльную оценку работника, представленную им в оценочном листе, в сторону понижения в случаях отсутствия надлежащего подтверждения   или   повышения и </w:t>
      </w:r>
      <w:r w:rsidRPr="00646E2D">
        <w:rPr>
          <w:rFonts w:ascii="Times New Roman" w:hAnsi="Times New Roman" w:cs="Times New Roman"/>
          <w:sz w:val="24"/>
          <w:szCs w:val="24"/>
        </w:rPr>
        <w:t>вносить коррективы в  оценочные листы.</w:t>
      </w:r>
    </w:p>
    <w:p w:rsidR="002D4C2E" w:rsidRPr="00646E2D" w:rsidRDefault="002D4C2E" w:rsidP="002D4C2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6E2D">
        <w:rPr>
          <w:rFonts w:ascii="Times New Roman" w:hAnsi="Times New Roman" w:cs="Times New Roman"/>
          <w:color w:val="000000"/>
          <w:sz w:val="24"/>
          <w:szCs w:val="24"/>
        </w:rPr>
        <w:t xml:space="preserve">-проводит итоговую оценку эффективности и качества  профессиональной деятельности работника за отчетный период в баллах в соответствии с критериями. </w:t>
      </w:r>
    </w:p>
    <w:p w:rsidR="002D4C2E" w:rsidRPr="00646E2D" w:rsidRDefault="002D4C2E" w:rsidP="002D4C2E">
      <w:pPr>
        <w:jc w:val="both"/>
        <w:rPr>
          <w:rFonts w:ascii="Times New Roman" w:hAnsi="Times New Roman" w:cs="Times New Roman"/>
          <w:sz w:val="24"/>
          <w:szCs w:val="24"/>
        </w:rPr>
      </w:pPr>
      <w:r w:rsidRPr="00646E2D">
        <w:rPr>
          <w:rFonts w:ascii="Times New Roman" w:hAnsi="Times New Roman" w:cs="Times New Roman"/>
          <w:color w:val="000000"/>
          <w:sz w:val="24"/>
          <w:szCs w:val="24"/>
        </w:rPr>
        <w:t>6.</w:t>
      </w:r>
      <w:r w:rsidR="00312141" w:rsidRPr="00646E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46E2D">
        <w:rPr>
          <w:rFonts w:ascii="Times New Roman" w:hAnsi="Times New Roman" w:cs="Times New Roman"/>
          <w:color w:val="000000"/>
          <w:sz w:val="24"/>
          <w:szCs w:val="24"/>
        </w:rPr>
        <w:t>8.</w:t>
      </w:r>
      <w:r w:rsidRPr="00646E2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Оценочный лист, завершающий итоговым баллом, подписывается всеми членами комиссии и в течение </w:t>
      </w:r>
      <w:r w:rsidR="00646E2D" w:rsidRPr="00646E2D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646E2D">
        <w:rPr>
          <w:rFonts w:ascii="Times New Roman" w:hAnsi="Times New Roman" w:cs="Times New Roman"/>
          <w:color w:val="000000"/>
          <w:sz w:val="24"/>
          <w:szCs w:val="24"/>
        </w:rPr>
        <w:t>-х рабочих дней доводится для ознакомления под роспись работнику (</w:t>
      </w:r>
      <w:r w:rsidRPr="00646E2D">
        <w:rPr>
          <w:rFonts w:ascii="Times New Roman" w:hAnsi="Times New Roman" w:cs="Times New Roman"/>
          <w:sz w:val="24"/>
          <w:szCs w:val="24"/>
        </w:rPr>
        <w:t>дата ознакомления и подпись).  Работники учреждения вправе ознакомится с данными оценки собственной профессиональной деятельности.</w:t>
      </w:r>
    </w:p>
    <w:p w:rsidR="003D76D0" w:rsidRPr="009A242E" w:rsidRDefault="002D4C2E" w:rsidP="009A242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6E2D">
        <w:rPr>
          <w:rFonts w:ascii="Times New Roman" w:hAnsi="Times New Roman" w:cs="Times New Roman"/>
          <w:color w:val="000000"/>
          <w:sz w:val="24"/>
          <w:szCs w:val="24"/>
        </w:rPr>
        <w:t>6.</w:t>
      </w:r>
      <w:r w:rsidR="00312141" w:rsidRPr="00646E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46E2D">
        <w:rPr>
          <w:rFonts w:ascii="Times New Roman" w:hAnsi="Times New Roman" w:cs="Times New Roman"/>
          <w:color w:val="000000"/>
          <w:sz w:val="24"/>
          <w:szCs w:val="24"/>
        </w:rPr>
        <w:t>9.</w:t>
      </w:r>
      <w:r w:rsidRPr="00646E2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46E2D">
        <w:rPr>
          <w:rFonts w:ascii="Times New Roman" w:hAnsi="Times New Roman" w:cs="Times New Roman"/>
          <w:sz w:val="24"/>
          <w:szCs w:val="24"/>
        </w:rPr>
        <w:t>Все выплаты стимулирующего характера производятся в пределах установленного фонда оплаты труда.</w:t>
      </w:r>
      <w:r w:rsidRPr="00646E2D">
        <w:rPr>
          <w:rFonts w:ascii="Times New Roman" w:hAnsi="Times New Roman" w:cs="Times New Roman"/>
          <w:color w:val="000000"/>
          <w:sz w:val="24"/>
          <w:szCs w:val="24"/>
        </w:rPr>
        <w:t xml:space="preserve"> Размеры стимулирующей </w:t>
      </w:r>
      <w:proofErr w:type="gramStart"/>
      <w:r w:rsidRPr="00646E2D">
        <w:rPr>
          <w:rFonts w:ascii="Times New Roman" w:hAnsi="Times New Roman" w:cs="Times New Roman"/>
          <w:color w:val="000000"/>
          <w:sz w:val="24"/>
          <w:szCs w:val="24"/>
        </w:rPr>
        <w:t>части фонда оплаты труда учреждения</w:t>
      </w:r>
      <w:proofErr w:type="gramEnd"/>
      <w:r w:rsidRPr="00646E2D">
        <w:rPr>
          <w:rFonts w:ascii="Times New Roman" w:hAnsi="Times New Roman" w:cs="Times New Roman"/>
          <w:color w:val="000000"/>
          <w:sz w:val="24"/>
          <w:szCs w:val="24"/>
        </w:rPr>
        <w:t xml:space="preserve"> зависят от объема финансовых средств, доведенных учредителем до учреждения.</w:t>
      </w:r>
    </w:p>
    <w:p w:rsidR="001A6220" w:rsidRPr="00646E2D" w:rsidRDefault="00312141" w:rsidP="004E6E4C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before="110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6.10. </w:t>
      </w:r>
      <w:r w:rsidR="00057078" w:rsidRPr="00646E2D">
        <w:rPr>
          <w:rFonts w:ascii="Times New Roman" w:hAnsi="Times New Roman" w:cs="Times New Roman"/>
          <w:sz w:val="24"/>
          <w:szCs w:val="24"/>
        </w:rPr>
        <w:t xml:space="preserve"> </w:t>
      </w:r>
      <w:r w:rsidR="001A6220" w:rsidRPr="00646E2D">
        <w:rPr>
          <w:rFonts w:ascii="Times New Roman" w:hAnsi="Times New Roman" w:cs="Times New Roman"/>
          <w:sz w:val="24"/>
          <w:szCs w:val="24"/>
        </w:rPr>
        <w:t>Размер выплат стимулирующего характера определяется путем подсчета (суммирования) баллов за прошедший отчетный период</w:t>
      </w:r>
      <w:r w:rsidR="00AC04E2" w:rsidRPr="00646E2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C04E2" w:rsidRPr="00646E2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AC04E2" w:rsidRPr="00646E2D">
        <w:rPr>
          <w:rFonts w:ascii="Times New Roman" w:hAnsi="Times New Roman" w:cs="Times New Roman"/>
          <w:sz w:val="24"/>
          <w:szCs w:val="24"/>
        </w:rPr>
        <w:t>с 01 по 31 число прошедшего месяца по итогам работы)</w:t>
      </w:r>
      <w:r w:rsidR="001A6220" w:rsidRPr="00646E2D">
        <w:rPr>
          <w:rFonts w:ascii="Times New Roman" w:hAnsi="Times New Roman" w:cs="Times New Roman"/>
          <w:sz w:val="24"/>
          <w:szCs w:val="24"/>
        </w:rPr>
        <w:t xml:space="preserve"> по максимально возможному количеству критериев и показателей для каждого работника </w:t>
      </w:r>
      <w:r w:rsidR="00AC04E2" w:rsidRPr="00646E2D">
        <w:rPr>
          <w:rFonts w:ascii="Times New Roman" w:hAnsi="Times New Roman" w:cs="Times New Roman"/>
          <w:sz w:val="24"/>
          <w:szCs w:val="24"/>
        </w:rPr>
        <w:t>МБДОУ.</w:t>
      </w:r>
    </w:p>
    <w:p w:rsidR="001A6220" w:rsidRPr="00646E2D" w:rsidRDefault="00312141" w:rsidP="00091AE4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before="110" w:after="0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>6.11.</w:t>
      </w:r>
      <w:r w:rsidR="00DE0700" w:rsidRPr="00646E2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1A6220" w:rsidRPr="00646E2D">
        <w:rPr>
          <w:rFonts w:ascii="Times New Roman" w:hAnsi="Times New Roman" w:cs="Times New Roman"/>
          <w:spacing w:val="-7"/>
          <w:sz w:val="24"/>
          <w:szCs w:val="24"/>
        </w:rPr>
        <w:t>Размер стимулирующего фонда оплаты труда определяется по каждой категории сотрудников (по каждой категории сотрудников, по которым существует выделение системы критериев оценки деятельности):</w:t>
      </w:r>
    </w:p>
    <w:p w:rsidR="001A6220" w:rsidRPr="00646E2D" w:rsidRDefault="004E6E4C" w:rsidP="00091AE4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646E2D">
        <w:rPr>
          <w:rFonts w:ascii="Times New Roman" w:hAnsi="Times New Roman" w:cs="Times New Roman"/>
          <w:spacing w:val="-7"/>
          <w:sz w:val="24"/>
          <w:szCs w:val="24"/>
        </w:rPr>
        <w:t>Педагогический персонал</w:t>
      </w:r>
    </w:p>
    <w:p w:rsidR="001A6220" w:rsidRPr="00646E2D" w:rsidRDefault="001A6220" w:rsidP="00091AE4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646E2D">
        <w:rPr>
          <w:rFonts w:ascii="Times New Roman" w:hAnsi="Times New Roman" w:cs="Times New Roman"/>
          <w:spacing w:val="-7"/>
          <w:sz w:val="24"/>
          <w:szCs w:val="24"/>
        </w:rPr>
        <w:t>Учебно-вспомогательный персонал</w:t>
      </w:r>
    </w:p>
    <w:p w:rsidR="001A6220" w:rsidRPr="00646E2D" w:rsidRDefault="001A6220" w:rsidP="00091AE4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646E2D">
        <w:rPr>
          <w:rFonts w:ascii="Times New Roman" w:hAnsi="Times New Roman" w:cs="Times New Roman"/>
          <w:spacing w:val="-7"/>
          <w:sz w:val="24"/>
          <w:szCs w:val="24"/>
        </w:rPr>
        <w:t>Обслуживающий персонал</w:t>
      </w:r>
    </w:p>
    <w:p w:rsidR="001A6220" w:rsidRPr="00646E2D" w:rsidRDefault="001A6220" w:rsidP="00091AE4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646E2D">
        <w:rPr>
          <w:rFonts w:ascii="Times New Roman" w:hAnsi="Times New Roman" w:cs="Times New Roman"/>
          <w:spacing w:val="-7"/>
          <w:sz w:val="24"/>
          <w:szCs w:val="24"/>
        </w:rPr>
        <w:t>Административно-управленческий персонал</w:t>
      </w:r>
    </w:p>
    <w:p w:rsidR="001A6220" w:rsidRPr="00646E2D" w:rsidRDefault="00312141" w:rsidP="004E6E4C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before="110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6.12. </w:t>
      </w:r>
      <w:r w:rsidR="001A6220" w:rsidRPr="00646E2D">
        <w:rPr>
          <w:rFonts w:ascii="Times New Roman" w:hAnsi="Times New Roman" w:cs="Times New Roman"/>
          <w:sz w:val="24"/>
          <w:szCs w:val="24"/>
        </w:rPr>
        <w:t>Размер стимулирующей части фонда оплаты труда работников</w:t>
      </w:r>
      <w:r w:rsidR="004E6E4C" w:rsidRPr="00646E2D">
        <w:rPr>
          <w:rFonts w:ascii="Times New Roman" w:hAnsi="Times New Roman" w:cs="Times New Roman"/>
          <w:sz w:val="24"/>
          <w:szCs w:val="24"/>
        </w:rPr>
        <w:t>,</w:t>
      </w:r>
      <w:r w:rsidR="001A6220" w:rsidRPr="00646E2D">
        <w:rPr>
          <w:rFonts w:ascii="Times New Roman" w:hAnsi="Times New Roman" w:cs="Times New Roman"/>
          <w:sz w:val="24"/>
          <w:szCs w:val="24"/>
        </w:rPr>
        <w:t xml:space="preserve"> запланированной на отчетный период для каждой категории, делится на максимальную сумму баллов по критериям и на количество работников в этой категории, осуществляющих определенный процесс. В результате определяется денежный вес (в рублях) каждого балла. </w:t>
      </w:r>
    </w:p>
    <w:p w:rsidR="001A6220" w:rsidRPr="00646E2D" w:rsidRDefault="00312141" w:rsidP="004E6E4C">
      <w:pPr>
        <w:widowControl w:val="0"/>
        <w:shd w:val="clear" w:color="auto" w:fill="FFFFFF"/>
        <w:tabs>
          <w:tab w:val="left" w:pos="744"/>
        </w:tabs>
        <w:autoSpaceDE w:val="0"/>
        <w:autoSpaceDN w:val="0"/>
        <w:adjustRightInd w:val="0"/>
        <w:spacing w:before="1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6.13. </w:t>
      </w:r>
      <w:r w:rsidR="001A6220" w:rsidRPr="00646E2D">
        <w:rPr>
          <w:rFonts w:ascii="Times New Roman" w:hAnsi="Times New Roman" w:cs="Times New Roman"/>
          <w:sz w:val="24"/>
          <w:szCs w:val="24"/>
        </w:rPr>
        <w:t>Денежный вес умножается на сумму баллов каждого работника, осуществляющего процесс. В результате получается размер выплаты стимулирующего характера за отчетный период.</w:t>
      </w:r>
    </w:p>
    <w:p w:rsidR="002D4C2E" w:rsidRPr="00646E2D" w:rsidRDefault="002D4C2E" w:rsidP="002D4C2E">
      <w:pPr>
        <w:pStyle w:val="a5"/>
        <w:shd w:val="clear" w:color="auto" w:fill="FFFFFF"/>
        <w:spacing w:before="0" w:beforeAutospacing="0" w:after="0" w:afterAutospacing="0"/>
        <w:jc w:val="both"/>
        <w:rPr>
          <w:rFonts w:eastAsia="Liberation Serif"/>
          <w:kern w:val="1"/>
        </w:rPr>
      </w:pPr>
      <w:r w:rsidRPr="00646E2D">
        <w:rPr>
          <w:rFonts w:eastAsia="Liberation Serif"/>
          <w:kern w:val="1"/>
        </w:rPr>
        <w:t>6.</w:t>
      </w:r>
      <w:r w:rsidR="00312141">
        <w:rPr>
          <w:rFonts w:eastAsia="Liberation Serif"/>
          <w:kern w:val="1"/>
        </w:rPr>
        <w:t>1</w:t>
      </w:r>
      <w:r w:rsidRPr="00646E2D">
        <w:rPr>
          <w:rFonts w:eastAsia="Liberation Serif"/>
          <w:kern w:val="1"/>
        </w:rPr>
        <w:t>4.</w:t>
      </w:r>
      <w:r w:rsidRPr="00646E2D">
        <w:rPr>
          <w:rFonts w:eastAsia="Liberation Serif"/>
          <w:kern w:val="1"/>
        </w:rPr>
        <w:tab/>
        <w:t>Стимулирующие выплаты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>за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>результаты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>работы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>по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 xml:space="preserve">итогам работы </w:t>
      </w:r>
      <w:r w:rsidRPr="00646E2D">
        <w:rPr>
          <w:rFonts w:eastAsia="Liberation Serif"/>
          <w:kern w:val="1"/>
          <w:lang w:val="zh-CN"/>
        </w:rPr>
        <w:t xml:space="preserve">  </w:t>
      </w:r>
      <w:r w:rsidRPr="00646E2D">
        <w:rPr>
          <w:rFonts w:eastAsia="Liberation Serif"/>
          <w:kern w:val="1"/>
        </w:rPr>
        <w:t>выплачиваются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>работнику, проработавшему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>полный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>календарный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 xml:space="preserve">год. </w:t>
      </w:r>
    </w:p>
    <w:p w:rsidR="002D4C2E" w:rsidRPr="00646E2D" w:rsidRDefault="002D4C2E" w:rsidP="002D4C2E">
      <w:pPr>
        <w:pStyle w:val="a5"/>
        <w:shd w:val="clear" w:color="auto" w:fill="FFFFFF"/>
        <w:spacing w:before="0" w:beforeAutospacing="0" w:after="0" w:afterAutospacing="0"/>
        <w:jc w:val="both"/>
      </w:pPr>
      <w:r w:rsidRPr="00646E2D">
        <w:rPr>
          <w:rFonts w:eastAsia="Liberation Serif"/>
          <w:kern w:val="1"/>
        </w:rPr>
        <w:t xml:space="preserve">         </w:t>
      </w:r>
      <w:r w:rsidRPr="00646E2D">
        <w:t>Вознаграждение может быть выплачено и лицам, не проработавшим года по уважительным причинам.</w:t>
      </w:r>
    </w:p>
    <w:p w:rsidR="002D4C2E" w:rsidRPr="00646E2D" w:rsidRDefault="002D4C2E" w:rsidP="002D4C2E">
      <w:pPr>
        <w:pStyle w:val="a4"/>
        <w:suppressAutoHyphens/>
        <w:spacing w:after="120"/>
        <w:ind w:left="0" w:firstLine="708"/>
        <w:jc w:val="both"/>
        <w:rPr>
          <w:rFonts w:eastAsia="Liberation Serif"/>
          <w:kern w:val="1"/>
          <w:lang w:eastAsia="zh-CN"/>
        </w:rPr>
      </w:pPr>
      <w:r w:rsidRPr="00646E2D">
        <w:rPr>
          <w:rFonts w:eastAsia="Liberation Serif"/>
          <w:kern w:val="1"/>
        </w:rPr>
        <w:t>Стимулирующие выплаты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>за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>результаты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>работы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>по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 xml:space="preserve">итогам работы </w:t>
      </w:r>
      <w:r w:rsidRPr="00646E2D">
        <w:rPr>
          <w:rFonts w:eastAsia="Liberation Serif"/>
          <w:kern w:val="1"/>
          <w:lang w:val="zh-CN"/>
        </w:rPr>
        <w:t xml:space="preserve">  </w:t>
      </w:r>
      <w:r w:rsidRPr="00646E2D">
        <w:rPr>
          <w:rFonts w:eastAsia="Liberation Serif"/>
          <w:kern w:val="1"/>
        </w:rPr>
        <w:t>выплачиваются на основании оценочного листа по итогам работы, выписки из протокола заседания Комиссии и приказу руководителя.</w:t>
      </w:r>
      <w:r w:rsidRPr="00646E2D">
        <w:rPr>
          <w:rFonts w:eastAsia="Liberation Serif"/>
          <w:kern w:val="1"/>
          <w:lang w:val="zh-CN"/>
        </w:rPr>
        <w:t xml:space="preserve"> </w:t>
      </w:r>
    </w:p>
    <w:p w:rsidR="000E0146" w:rsidRPr="0000049C" w:rsidRDefault="000E0146" w:rsidP="000E0146">
      <w:pPr>
        <w:pStyle w:val="12"/>
        <w:ind w:left="0" w:firstLine="0"/>
      </w:pPr>
      <w:r w:rsidRPr="0000049C">
        <w:t>6.</w:t>
      </w:r>
      <w:r>
        <w:t>15.</w:t>
      </w:r>
      <w:r w:rsidRPr="0000049C">
        <w:t xml:space="preserve"> Заместителям руководителя МБДОУ в пределах объема средств, выделенного в бюджетной смете МБДОУ (плане финансово – хозяйственной деятельности) на выплаты стимулирующего характера, заместителям руководителя МБДОУ, труда могут устанавливаться следующие выплаты стимулирующего характера:</w:t>
      </w:r>
    </w:p>
    <w:p w:rsidR="000E0146" w:rsidRPr="0000049C" w:rsidRDefault="000E0146" w:rsidP="000E0146">
      <w:pPr>
        <w:pStyle w:val="12"/>
        <w:ind w:left="0"/>
      </w:pPr>
      <w:r w:rsidRPr="0000049C">
        <w:t>выплаты за важность выполняемой работы, степень самостоятельности и ответственности при выполнении поставленных задач;</w:t>
      </w:r>
    </w:p>
    <w:p w:rsidR="000E0146" w:rsidRPr="0000049C" w:rsidRDefault="000E0146" w:rsidP="000E0146">
      <w:pPr>
        <w:pStyle w:val="12"/>
        <w:ind w:left="0"/>
      </w:pPr>
      <w:r w:rsidRPr="0000049C">
        <w:t>выплаты за интенсивность и высокие результаты работы;</w:t>
      </w:r>
    </w:p>
    <w:p w:rsidR="000E0146" w:rsidRPr="0000049C" w:rsidRDefault="000E0146" w:rsidP="000E0146">
      <w:pPr>
        <w:pStyle w:val="12"/>
        <w:ind w:left="0"/>
      </w:pPr>
      <w:r w:rsidRPr="0000049C">
        <w:t>выплаты за качество выполняемых работ;</w:t>
      </w:r>
    </w:p>
    <w:p w:rsidR="000E0146" w:rsidRPr="0000049C" w:rsidRDefault="000E0146" w:rsidP="000E0146">
      <w:pPr>
        <w:pStyle w:val="12"/>
        <w:ind w:left="0"/>
      </w:pPr>
      <w:r w:rsidRPr="0000049C">
        <w:t>персональные выплаты;</w:t>
      </w:r>
    </w:p>
    <w:p w:rsidR="000E0146" w:rsidRPr="00EA0017" w:rsidRDefault="00EA0017" w:rsidP="00EA0017">
      <w:pPr>
        <w:pStyle w:val="12"/>
        <w:ind w:left="0"/>
      </w:pPr>
      <w:r>
        <w:t>выплаты по итогам работы.</w:t>
      </w:r>
    </w:p>
    <w:p w:rsidR="000E0146" w:rsidRPr="0000049C" w:rsidRDefault="000E0146" w:rsidP="000E0146">
      <w:pPr>
        <w:pStyle w:val="12"/>
        <w:ind w:left="0" w:firstLine="0"/>
      </w:pPr>
      <w:r w:rsidRPr="0000049C">
        <w:t>6.</w:t>
      </w:r>
      <w:r>
        <w:t>16</w:t>
      </w:r>
      <w:r w:rsidRPr="0000049C">
        <w:t>. Выплаты стимулирующего характера, за исключением выплат по итогам работы, заместителям руководителя МБДОУ устанавливаются на срок не более трех месяцев в процентах от должностного оклада.</w:t>
      </w:r>
    </w:p>
    <w:p w:rsidR="000E0146" w:rsidRPr="0000049C" w:rsidRDefault="000E0146" w:rsidP="000E0146">
      <w:pPr>
        <w:pStyle w:val="12"/>
        <w:ind w:left="0" w:firstLine="0"/>
        <w:rPr>
          <w:highlight w:val="yellow"/>
        </w:rPr>
      </w:pPr>
      <w:r w:rsidRPr="0000049C">
        <w:t>6.</w:t>
      </w:r>
      <w:r>
        <w:t>17</w:t>
      </w:r>
      <w:r w:rsidRPr="0000049C">
        <w:t>. Размер выплат по итогам работы максимальным размером не ограничивается.</w:t>
      </w:r>
    </w:p>
    <w:p w:rsidR="000E0146" w:rsidRDefault="000E0146" w:rsidP="000E0146">
      <w:pPr>
        <w:pStyle w:val="12"/>
        <w:ind w:left="0" w:firstLine="0"/>
      </w:pPr>
      <w:r w:rsidRPr="0000049C">
        <w:t>6.1</w:t>
      </w:r>
      <w:r>
        <w:t>8</w:t>
      </w:r>
      <w:r w:rsidRPr="0000049C">
        <w:t>. Заместителям руководителя МБДОУ сроки установления и размер стимулирующих выплат устанавливаются приказом руководителя МБДОУ.</w:t>
      </w:r>
    </w:p>
    <w:p w:rsidR="000E0146" w:rsidRPr="0000049C" w:rsidRDefault="000E0146" w:rsidP="000E0146">
      <w:pPr>
        <w:pStyle w:val="12"/>
        <w:ind w:left="0" w:firstLine="0"/>
      </w:pPr>
    </w:p>
    <w:p w:rsidR="0024662B" w:rsidRPr="00646E2D" w:rsidRDefault="00312141" w:rsidP="006B5F3D">
      <w:pPr>
        <w:jc w:val="center"/>
        <w:rPr>
          <w:rFonts w:ascii="Times New Roman" w:eastAsia="Times New Roman" w:hAnsi="Times New Roman" w:cs="Times New Roman"/>
          <w:b/>
          <w:color w:val="414141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414141"/>
          <w:sz w:val="24"/>
          <w:szCs w:val="24"/>
          <w:shd w:val="clear" w:color="auto" w:fill="FFFFFF"/>
          <w:lang w:eastAsia="ru-RU"/>
        </w:rPr>
        <w:t>7</w:t>
      </w:r>
      <w:r w:rsidR="00B31E7D" w:rsidRPr="00646E2D">
        <w:rPr>
          <w:rFonts w:ascii="Times New Roman" w:eastAsia="Times New Roman" w:hAnsi="Times New Roman" w:cs="Times New Roman"/>
          <w:b/>
          <w:color w:val="414141"/>
          <w:sz w:val="24"/>
          <w:szCs w:val="24"/>
          <w:shd w:val="clear" w:color="auto" w:fill="FFFFFF"/>
          <w:lang w:eastAsia="ru-RU"/>
        </w:rPr>
        <w:t>. Условия для снижения или отмены стимулирующих выплат.</w:t>
      </w:r>
    </w:p>
    <w:p w:rsidR="004F0E71" w:rsidRPr="00646E2D" w:rsidRDefault="004F0E71" w:rsidP="004F0E71">
      <w:pPr>
        <w:spacing w:before="120" w:after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6E2D">
        <w:rPr>
          <w:rFonts w:ascii="Times New Roman" w:hAnsi="Times New Roman" w:cs="Times New Roman"/>
          <w:sz w:val="24"/>
          <w:szCs w:val="24"/>
        </w:rPr>
        <w:t>7.1.</w:t>
      </w:r>
      <w:r w:rsidRPr="00646E2D">
        <w:rPr>
          <w:rFonts w:ascii="Times New Roman" w:hAnsi="Times New Roman" w:cs="Times New Roman"/>
          <w:sz w:val="24"/>
          <w:szCs w:val="24"/>
        </w:rPr>
        <w:tab/>
      </w:r>
      <w:r w:rsidRPr="00646E2D">
        <w:rPr>
          <w:rFonts w:ascii="Times New Roman" w:hAnsi="Times New Roman" w:cs="Times New Roman"/>
          <w:color w:val="000000"/>
          <w:sz w:val="24"/>
          <w:szCs w:val="24"/>
        </w:rPr>
        <w:t>В случае неудовлетворительной работы отдельных работников, невыполнения ими должностных обязанностей  решается вопрос о частичном или полном лишении работника стимулирующих выплат.</w:t>
      </w:r>
    </w:p>
    <w:p w:rsidR="004F0E71" w:rsidRPr="00646E2D" w:rsidRDefault="004F0E71" w:rsidP="000E0146">
      <w:pPr>
        <w:pStyle w:val="a4"/>
        <w:numPr>
          <w:ilvl w:val="0"/>
          <w:numId w:val="18"/>
        </w:numPr>
        <w:spacing w:before="120" w:after="120"/>
        <w:jc w:val="both"/>
        <w:rPr>
          <w:rFonts w:eastAsia="Liberation Serif"/>
          <w:kern w:val="1"/>
          <w:lang w:val="zh-CN"/>
        </w:rPr>
      </w:pPr>
      <w:r w:rsidRPr="00646E2D">
        <w:rPr>
          <w:rFonts w:eastAsia="Liberation Serif"/>
          <w:kern w:val="1"/>
        </w:rPr>
        <w:t>нарушение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>правил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>внутреннего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>трудового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>распорядка, Устава и должностных инструкций;</w:t>
      </w:r>
    </w:p>
    <w:p w:rsidR="004F0E71" w:rsidRPr="00646E2D" w:rsidRDefault="004F0E71" w:rsidP="000E0146">
      <w:pPr>
        <w:pStyle w:val="a4"/>
        <w:numPr>
          <w:ilvl w:val="0"/>
          <w:numId w:val="18"/>
        </w:numPr>
        <w:suppressAutoHyphens/>
        <w:spacing w:after="120"/>
        <w:jc w:val="both"/>
        <w:rPr>
          <w:rFonts w:eastAsia="Liberation Serif"/>
          <w:kern w:val="1"/>
          <w:lang w:val="zh-CN"/>
        </w:rPr>
      </w:pPr>
      <w:r w:rsidRPr="00646E2D">
        <w:t>при наличии действующих дисциплинарных взысканий;</w:t>
      </w:r>
    </w:p>
    <w:p w:rsidR="004F0E71" w:rsidRPr="00646E2D" w:rsidRDefault="004F0E71" w:rsidP="000E0146">
      <w:pPr>
        <w:pStyle w:val="a4"/>
        <w:numPr>
          <w:ilvl w:val="0"/>
          <w:numId w:val="18"/>
        </w:numPr>
        <w:tabs>
          <w:tab w:val="num" w:pos="709"/>
        </w:tabs>
        <w:suppressAutoHyphens/>
        <w:spacing w:after="120"/>
        <w:jc w:val="both"/>
        <w:rPr>
          <w:rFonts w:eastAsia="Liberation Serif"/>
          <w:kern w:val="1"/>
          <w:lang w:val="zh-CN"/>
        </w:rPr>
      </w:pPr>
      <w:r w:rsidRPr="00646E2D">
        <w:rPr>
          <w:rFonts w:eastAsia="Liberation Serif"/>
          <w:kern w:val="1"/>
        </w:rPr>
        <w:t>нарушение</w:t>
      </w:r>
      <w:r w:rsidRPr="00646E2D">
        <w:rPr>
          <w:rFonts w:eastAsia="Liberation Serif"/>
          <w:kern w:val="1"/>
          <w:lang w:val="zh-CN"/>
        </w:rPr>
        <w:t xml:space="preserve"> </w:t>
      </w:r>
      <w:proofErr w:type="spellStart"/>
      <w:r w:rsidRPr="00646E2D">
        <w:rPr>
          <w:rFonts w:eastAsia="Liberation Serif"/>
          <w:kern w:val="1"/>
        </w:rPr>
        <w:t>санитарно</w:t>
      </w:r>
      <w:proofErr w:type="spellEnd"/>
      <w:r w:rsidRPr="00646E2D">
        <w:rPr>
          <w:rFonts w:eastAsia="Liberation Serif"/>
          <w:kern w:val="1"/>
          <w:lang w:val="zh-CN"/>
        </w:rPr>
        <w:t>-</w:t>
      </w:r>
      <w:r w:rsidRPr="00646E2D">
        <w:rPr>
          <w:rFonts w:eastAsia="Liberation Serif"/>
          <w:kern w:val="1"/>
        </w:rPr>
        <w:t>эпидемиологического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>режима;</w:t>
      </w:r>
    </w:p>
    <w:p w:rsidR="004F0E71" w:rsidRPr="00646E2D" w:rsidRDefault="004F0E71" w:rsidP="000E0146">
      <w:pPr>
        <w:pStyle w:val="a4"/>
        <w:numPr>
          <w:ilvl w:val="0"/>
          <w:numId w:val="18"/>
        </w:numPr>
        <w:suppressAutoHyphens/>
        <w:spacing w:after="120"/>
        <w:jc w:val="both"/>
        <w:rPr>
          <w:rFonts w:eastAsia="Liberation Serif"/>
          <w:kern w:val="1"/>
          <w:lang w:val="zh-CN"/>
        </w:rPr>
      </w:pPr>
      <w:r w:rsidRPr="00646E2D">
        <w:rPr>
          <w:rFonts w:eastAsia="Liberation Serif"/>
          <w:kern w:val="1"/>
        </w:rPr>
        <w:t>нарушение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>правил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>техники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>безопасности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>и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>пожарной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>безопасности;</w:t>
      </w:r>
    </w:p>
    <w:p w:rsidR="004F0E71" w:rsidRPr="00646E2D" w:rsidRDefault="004F0E71" w:rsidP="000E0146">
      <w:pPr>
        <w:pStyle w:val="a4"/>
        <w:numPr>
          <w:ilvl w:val="0"/>
          <w:numId w:val="18"/>
        </w:numPr>
        <w:suppressAutoHyphens/>
        <w:spacing w:after="120"/>
        <w:jc w:val="both"/>
        <w:rPr>
          <w:rFonts w:eastAsia="Liberation Serif"/>
          <w:kern w:val="1"/>
          <w:lang w:val="zh-CN"/>
        </w:rPr>
      </w:pPr>
      <w:r w:rsidRPr="00646E2D">
        <w:rPr>
          <w:rFonts w:eastAsia="Liberation Serif"/>
          <w:kern w:val="1"/>
        </w:rPr>
        <w:t>нарушение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>инструкции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>по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>охране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>жизни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>и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>здоровья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>детей или  взрослых;</w:t>
      </w:r>
    </w:p>
    <w:p w:rsidR="004F0E71" w:rsidRPr="00646E2D" w:rsidRDefault="004F0E71" w:rsidP="000E0146">
      <w:pPr>
        <w:pStyle w:val="a4"/>
        <w:numPr>
          <w:ilvl w:val="0"/>
          <w:numId w:val="18"/>
        </w:numPr>
        <w:suppressAutoHyphens/>
        <w:jc w:val="both"/>
        <w:rPr>
          <w:rFonts w:eastAsia="Liberation Serif"/>
          <w:kern w:val="1"/>
          <w:lang w:val="zh-CN"/>
        </w:rPr>
      </w:pPr>
      <w:r w:rsidRPr="00646E2D">
        <w:t>наличия нарушений по результатам проверок контролирующих или надзорных служб;</w:t>
      </w:r>
    </w:p>
    <w:p w:rsidR="004F0E71" w:rsidRPr="00646E2D" w:rsidRDefault="004F0E71" w:rsidP="000E0146">
      <w:pPr>
        <w:numPr>
          <w:ilvl w:val="0"/>
          <w:numId w:val="18"/>
        </w:numPr>
        <w:spacing w:after="0" w:line="288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46E2D">
        <w:rPr>
          <w:rFonts w:ascii="Times New Roman" w:hAnsi="Times New Roman" w:cs="Times New Roman"/>
          <w:sz w:val="24"/>
          <w:szCs w:val="24"/>
        </w:rPr>
        <w:t>при ухудшении качества работы, либо на период временного прекращения выполнения своих должностных обязанностей;</w:t>
      </w:r>
    </w:p>
    <w:p w:rsidR="004F0E71" w:rsidRPr="00646E2D" w:rsidRDefault="004F0E71" w:rsidP="000E0146">
      <w:pPr>
        <w:numPr>
          <w:ilvl w:val="0"/>
          <w:numId w:val="18"/>
        </w:numPr>
        <w:spacing w:after="0" w:line="288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46E2D">
        <w:rPr>
          <w:rFonts w:ascii="Times New Roman" w:hAnsi="Times New Roman" w:cs="Times New Roman"/>
          <w:sz w:val="24"/>
          <w:szCs w:val="24"/>
        </w:rPr>
        <w:t>полностью или частично работникам, проработавшим неполный месяц по следующим причинам: отсутствие на работе по причине наличия листка нетрудоспособности, прогула,  очередного отпуска, отпуска без сохранения заработной платы;</w:t>
      </w:r>
    </w:p>
    <w:p w:rsidR="004F0E71" w:rsidRPr="00646E2D" w:rsidRDefault="004F0E71" w:rsidP="000E0146">
      <w:pPr>
        <w:numPr>
          <w:ilvl w:val="0"/>
          <w:numId w:val="18"/>
        </w:numPr>
        <w:tabs>
          <w:tab w:val="num" w:pos="1134"/>
        </w:tabs>
        <w:suppressAutoHyphens/>
        <w:spacing w:after="0" w:line="288" w:lineRule="atLeast"/>
        <w:jc w:val="both"/>
        <w:rPr>
          <w:rFonts w:ascii="Times New Roman" w:eastAsia="Liberation Serif" w:hAnsi="Times New Roman" w:cs="Times New Roman"/>
          <w:kern w:val="1"/>
          <w:sz w:val="24"/>
          <w:szCs w:val="24"/>
          <w:lang w:val="zh-CN"/>
        </w:rPr>
      </w:pPr>
      <w:r w:rsidRPr="00646E2D">
        <w:rPr>
          <w:rFonts w:ascii="Times New Roman" w:hAnsi="Times New Roman" w:cs="Times New Roman"/>
          <w:sz w:val="24"/>
          <w:szCs w:val="24"/>
        </w:rPr>
        <w:t>полностью или частично при невыполнении показателей критериев данного Положения;</w:t>
      </w:r>
    </w:p>
    <w:p w:rsidR="004F0E71" w:rsidRPr="00646E2D" w:rsidRDefault="004F0E71" w:rsidP="000E0146">
      <w:pPr>
        <w:numPr>
          <w:ilvl w:val="0"/>
          <w:numId w:val="18"/>
        </w:numPr>
        <w:tabs>
          <w:tab w:val="num" w:pos="1134"/>
        </w:tabs>
        <w:suppressAutoHyphens/>
        <w:spacing w:after="0" w:line="288" w:lineRule="atLeast"/>
        <w:jc w:val="both"/>
        <w:rPr>
          <w:rFonts w:ascii="Times New Roman" w:eastAsia="Liberation Serif" w:hAnsi="Times New Roman" w:cs="Times New Roman"/>
          <w:kern w:val="1"/>
          <w:sz w:val="24"/>
          <w:szCs w:val="24"/>
          <w:lang w:val="zh-CN"/>
        </w:rPr>
      </w:pPr>
      <w:r w:rsidRPr="00646E2D">
        <w:rPr>
          <w:rFonts w:ascii="Times New Roman" w:eastAsia="Liberation Serif" w:hAnsi="Times New Roman" w:cs="Times New Roman"/>
          <w:kern w:val="1"/>
          <w:sz w:val="24"/>
          <w:szCs w:val="24"/>
        </w:rPr>
        <w:t>нарушение</w:t>
      </w:r>
      <w:r w:rsidRPr="00646E2D">
        <w:rPr>
          <w:rFonts w:ascii="Times New Roman" w:eastAsia="Liberation Serif" w:hAnsi="Times New Roman" w:cs="Times New Roman"/>
          <w:kern w:val="1"/>
          <w:sz w:val="24"/>
          <w:szCs w:val="24"/>
          <w:lang w:val="zh-CN"/>
        </w:rPr>
        <w:t xml:space="preserve"> </w:t>
      </w:r>
      <w:r w:rsidRPr="00646E2D">
        <w:rPr>
          <w:rFonts w:ascii="Times New Roman" w:eastAsia="Liberation Serif" w:hAnsi="Times New Roman" w:cs="Times New Roman"/>
          <w:kern w:val="1"/>
          <w:sz w:val="24"/>
          <w:szCs w:val="24"/>
        </w:rPr>
        <w:t>работником</w:t>
      </w:r>
      <w:r w:rsidRPr="00646E2D">
        <w:rPr>
          <w:rFonts w:ascii="Times New Roman" w:eastAsia="Liberation Serif" w:hAnsi="Times New Roman" w:cs="Times New Roman"/>
          <w:kern w:val="1"/>
          <w:sz w:val="24"/>
          <w:szCs w:val="24"/>
          <w:lang w:val="zh-CN"/>
        </w:rPr>
        <w:t xml:space="preserve"> </w:t>
      </w:r>
      <w:r w:rsidRPr="00646E2D">
        <w:rPr>
          <w:rFonts w:ascii="Times New Roman" w:eastAsia="Liberation Serif" w:hAnsi="Times New Roman" w:cs="Times New Roman"/>
          <w:kern w:val="1"/>
          <w:sz w:val="24"/>
          <w:szCs w:val="24"/>
        </w:rPr>
        <w:t>педагогической</w:t>
      </w:r>
      <w:r w:rsidRPr="00646E2D">
        <w:rPr>
          <w:rFonts w:ascii="Times New Roman" w:eastAsia="Liberation Serif" w:hAnsi="Times New Roman" w:cs="Times New Roman"/>
          <w:kern w:val="1"/>
          <w:sz w:val="24"/>
          <w:szCs w:val="24"/>
          <w:lang w:val="zh-CN"/>
        </w:rPr>
        <w:t xml:space="preserve"> </w:t>
      </w:r>
      <w:r w:rsidRPr="00646E2D">
        <w:rPr>
          <w:rFonts w:ascii="Times New Roman" w:eastAsia="Liberation Serif" w:hAnsi="Times New Roman" w:cs="Times New Roman"/>
          <w:kern w:val="1"/>
          <w:sz w:val="24"/>
          <w:szCs w:val="24"/>
        </w:rPr>
        <w:t>этики;</w:t>
      </w:r>
    </w:p>
    <w:p w:rsidR="004F0E71" w:rsidRPr="00646E2D" w:rsidRDefault="004F0E71" w:rsidP="000E0146">
      <w:pPr>
        <w:pStyle w:val="a4"/>
        <w:numPr>
          <w:ilvl w:val="0"/>
          <w:numId w:val="18"/>
        </w:numPr>
        <w:suppressAutoHyphens/>
        <w:jc w:val="both"/>
        <w:rPr>
          <w:rFonts w:eastAsia="Liberation Serif"/>
          <w:kern w:val="1"/>
        </w:rPr>
      </w:pPr>
      <w:r w:rsidRPr="00646E2D">
        <w:rPr>
          <w:rFonts w:eastAsia="Liberation Serif"/>
          <w:kern w:val="1"/>
        </w:rPr>
        <w:t>наличие обоснованных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>жалоб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>со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>стороны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>родителей</w:t>
      </w:r>
      <w:r w:rsidRPr="00646E2D">
        <w:rPr>
          <w:rFonts w:eastAsia="Liberation Serif"/>
          <w:kern w:val="1"/>
          <w:lang w:val="zh-CN"/>
        </w:rPr>
        <w:t xml:space="preserve"> (</w:t>
      </w:r>
      <w:r w:rsidRPr="00646E2D">
        <w:rPr>
          <w:rFonts w:eastAsia="Liberation Serif"/>
          <w:kern w:val="1"/>
        </w:rPr>
        <w:t>на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>низкое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>качество</w:t>
      </w:r>
      <w:r w:rsidRPr="00646E2D">
        <w:rPr>
          <w:rFonts w:eastAsia="Liberation Serif"/>
          <w:kern w:val="1"/>
          <w:lang w:val="zh-CN"/>
        </w:rPr>
        <w:t xml:space="preserve"> </w:t>
      </w:r>
      <w:proofErr w:type="spellStart"/>
      <w:r w:rsidRPr="00646E2D">
        <w:rPr>
          <w:rFonts w:eastAsia="Liberation Serif"/>
          <w:kern w:val="1"/>
        </w:rPr>
        <w:t>учебно</w:t>
      </w:r>
      <w:proofErr w:type="spellEnd"/>
      <w:r w:rsidRPr="00646E2D">
        <w:rPr>
          <w:rFonts w:eastAsia="Liberation Serif"/>
          <w:kern w:val="1"/>
          <w:lang w:val="zh-CN"/>
        </w:rPr>
        <w:t>-</w:t>
      </w:r>
      <w:r w:rsidRPr="00646E2D">
        <w:rPr>
          <w:rFonts w:eastAsia="Liberation Serif"/>
          <w:kern w:val="1"/>
        </w:rPr>
        <w:t>воспитательной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>работы</w:t>
      </w:r>
      <w:r w:rsidRPr="00646E2D">
        <w:rPr>
          <w:rFonts w:eastAsia="Liberation Serif"/>
          <w:kern w:val="1"/>
          <w:lang w:val="zh-CN"/>
        </w:rPr>
        <w:t xml:space="preserve">) </w:t>
      </w:r>
      <w:r w:rsidRPr="00646E2D">
        <w:rPr>
          <w:rFonts w:eastAsia="Liberation Serif"/>
          <w:kern w:val="1"/>
        </w:rPr>
        <w:t>и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 xml:space="preserve">персонала </w:t>
      </w:r>
      <w:r w:rsidRPr="00646E2D">
        <w:rPr>
          <w:rFonts w:eastAsia="Liberation Serif"/>
          <w:kern w:val="1"/>
          <w:lang w:val="zh-CN"/>
        </w:rPr>
        <w:t>(</w:t>
      </w:r>
      <w:r w:rsidRPr="00646E2D">
        <w:rPr>
          <w:rFonts w:eastAsia="Liberation Serif"/>
          <w:kern w:val="1"/>
        </w:rPr>
        <w:t>за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>грубое</w:t>
      </w:r>
      <w:r w:rsidRPr="00646E2D">
        <w:rPr>
          <w:rFonts w:eastAsia="Liberation Serif"/>
          <w:kern w:val="1"/>
          <w:lang w:val="zh-CN"/>
        </w:rPr>
        <w:t xml:space="preserve">, </w:t>
      </w:r>
      <w:r w:rsidRPr="00646E2D">
        <w:rPr>
          <w:rFonts w:eastAsia="Liberation Serif"/>
          <w:kern w:val="1"/>
        </w:rPr>
        <w:t>невнимательное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>отношение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>к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>детям</w:t>
      </w:r>
      <w:r w:rsidRPr="00646E2D">
        <w:rPr>
          <w:rFonts w:eastAsia="Liberation Serif"/>
          <w:kern w:val="1"/>
          <w:lang w:val="zh-CN"/>
        </w:rPr>
        <w:t>)</w:t>
      </w:r>
      <w:r w:rsidRPr="00646E2D">
        <w:rPr>
          <w:rFonts w:eastAsia="Liberation Serif"/>
          <w:kern w:val="1"/>
        </w:rPr>
        <w:t>;</w:t>
      </w:r>
    </w:p>
    <w:p w:rsidR="004F0E71" w:rsidRPr="00646E2D" w:rsidRDefault="004F0E71" w:rsidP="000E0146">
      <w:pPr>
        <w:pStyle w:val="a4"/>
        <w:numPr>
          <w:ilvl w:val="0"/>
          <w:numId w:val="18"/>
        </w:numPr>
        <w:suppressAutoHyphens/>
        <w:jc w:val="both"/>
        <w:rPr>
          <w:rFonts w:eastAsia="Liberation Serif"/>
          <w:kern w:val="1"/>
          <w:lang w:val="zh-CN"/>
        </w:rPr>
      </w:pPr>
      <w:r w:rsidRPr="00646E2D">
        <w:rPr>
          <w:rFonts w:eastAsia="Liberation Serif"/>
          <w:kern w:val="1"/>
        </w:rPr>
        <w:t>нарушение трудовой дисциплины (неисполнение или несвоевременное исполнение распоряжений, приказов, мероприятий годового плана, предоставление информации);</w:t>
      </w:r>
    </w:p>
    <w:p w:rsidR="004F0E71" w:rsidRPr="00646E2D" w:rsidRDefault="004F0E71" w:rsidP="000E0146">
      <w:pPr>
        <w:pStyle w:val="a4"/>
        <w:numPr>
          <w:ilvl w:val="0"/>
          <w:numId w:val="18"/>
        </w:numPr>
        <w:suppressAutoHyphens/>
        <w:jc w:val="both"/>
        <w:rPr>
          <w:rFonts w:eastAsia="Liberation Serif"/>
          <w:kern w:val="1"/>
          <w:lang w:val="zh-CN"/>
        </w:rPr>
      </w:pPr>
      <w:r w:rsidRPr="00646E2D">
        <w:rPr>
          <w:rFonts w:eastAsia="Liberation Serif"/>
          <w:kern w:val="1"/>
        </w:rPr>
        <w:t>халатного отношения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>к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>сохранности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>материально</w:t>
      </w:r>
      <w:r w:rsidRPr="00646E2D">
        <w:rPr>
          <w:rFonts w:eastAsia="Liberation Serif"/>
          <w:kern w:val="1"/>
          <w:lang w:val="zh-CN"/>
        </w:rPr>
        <w:t>-</w:t>
      </w:r>
      <w:r w:rsidRPr="00646E2D">
        <w:rPr>
          <w:rFonts w:eastAsia="Liberation Serif"/>
          <w:kern w:val="1"/>
        </w:rPr>
        <w:t>технической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>базы;</w:t>
      </w:r>
    </w:p>
    <w:p w:rsidR="004F0E71" w:rsidRPr="00646E2D" w:rsidRDefault="004F0E71" w:rsidP="000E0146">
      <w:pPr>
        <w:pStyle w:val="a4"/>
        <w:numPr>
          <w:ilvl w:val="0"/>
          <w:numId w:val="18"/>
        </w:numPr>
        <w:suppressAutoHyphens/>
        <w:jc w:val="both"/>
        <w:rPr>
          <w:rFonts w:eastAsia="Liberation Serif"/>
          <w:kern w:val="1"/>
          <w:lang w:val="zh-CN"/>
        </w:rPr>
      </w:pPr>
      <w:r w:rsidRPr="00646E2D">
        <w:rPr>
          <w:rFonts w:eastAsia="Liberation Serif"/>
          <w:kern w:val="1"/>
        </w:rPr>
        <w:t>отсутствие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>результатов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>работы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>с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>семьями;</w:t>
      </w:r>
    </w:p>
    <w:p w:rsidR="004F0E71" w:rsidRPr="00646E2D" w:rsidRDefault="004F0E71" w:rsidP="000E0146">
      <w:pPr>
        <w:pStyle w:val="a4"/>
        <w:numPr>
          <w:ilvl w:val="0"/>
          <w:numId w:val="18"/>
        </w:numPr>
        <w:suppressAutoHyphens/>
        <w:jc w:val="both"/>
        <w:rPr>
          <w:rFonts w:eastAsia="Liberation Serif"/>
          <w:kern w:val="1"/>
          <w:lang w:val="zh-CN"/>
        </w:rPr>
      </w:pPr>
      <w:r w:rsidRPr="00646E2D">
        <w:rPr>
          <w:rFonts w:eastAsia="Liberation Serif"/>
          <w:kern w:val="1"/>
        </w:rPr>
        <w:t>высокая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>заболеваемость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>детей;</w:t>
      </w:r>
    </w:p>
    <w:p w:rsidR="004F0E71" w:rsidRPr="00646E2D" w:rsidRDefault="004F0E71" w:rsidP="000E0146">
      <w:pPr>
        <w:pStyle w:val="a4"/>
        <w:numPr>
          <w:ilvl w:val="0"/>
          <w:numId w:val="18"/>
        </w:numPr>
        <w:suppressAutoHyphens/>
        <w:jc w:val="both"/>
        <w:rPr>
          <w:rFonts w:eastAsia="Liberation Serif"/>
          <w:kern w:val="1"/>
          <w:lang w:val="zh-CN"/>
        </w:rPr>
      </w:pPr>
      <w:r w:rsidRPr="00646E2D">
        <w:rPr>
          <w:rFonts w:eastAsia="Liberation Serif"/>
          <w:kern w:val="1"/>
        </w:rPr>
        <w:t>некачественное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>приготовление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>пищи, несвоевременное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>обеспечение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>смены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>белья;</w:t>
      </w:r>
    </w:p>
    <w:p w:rsidR="004F0E71" w:rsidRPr="00646E2D" w:rsidRDefault="004F0E71" w:rsidP="000E0146">
      <w:pPr>
        <w:pStyle w:val="a4"/>
        <w:numPr>
          <w:ilvl w:val="0"/>
          <w:numId w:val="18"/>
        </w:numPr>
        <w:tabs>
          <w:tab w:val="left" w:pos="720"/>
        </w:tabs>
        <w:suppressAutoHyphens/>
        <w:jc w:val="both"/>
        <w:rPr>
          <w:rFonts w:eastAsia="Liberation Serif"/>
          <w:kern w:val="1"/>
          <w:lang w:val="zh-CN"/>
        </w:rPr>
      </w:pPr>
      <w:r w:rsidRPr="00646E2D">
        <w:rPr>
          <w:rFonts w:eastAsia="Liberation Serif"/>
          <w:kern w:val="1"/>
        </w:rPr>
        <w:t>несвоевременное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>обеспечение</w:t>
      </w:r>
      <w:r w:rsidRPr="00646E2D">
        <w:rPr>
          <w:rFonts w:eastAsia="Liberation Serif"/>
          <w:kern w:val="1"/>
          <w:lang w:val="zh-CN"/>
        </w:rPr>
        <w:t xml:space="preserve"> </w:t>
      </w:r>
      <w:r w:rsidRPr="00646E2D">
        <w:rPr>
          <w:rFonts w:eastAsia="Liberation Serif"/>
          <w:kern w:val="1"/>
        </w:rPr>
        <w:t>продуктами.</w:t>
      </w:r>
    </w:p>
    <w:p w:rsidR="004F0E71" w:rsidRPr="00646E2D" w:rsidRDefault="004F0E71" w:rsidP="000E0146">
      <w:pPr>
        <w:pStyle w:val="a4"/>
        <w:numPr>
          <w:ilvl w:val="0"/>
          <w:numId w:val="18"/>
        </w:numPr>
        <w:jc w:val="both"/>
      </w:pPr>
      <w:r w:rsidRPr="00646E2D">
        <w:t>непредставление работником заполненного оценочного листа;</w:t>
      </w:r>
    </w:p>
    <w:p w:rsidR="004F0E71" w:rsidRPr="00646E2D" w:rsidRDefault="004F0E71" w:rsidP="00412382">
      <w:pPr>
        <w:pStyle w:val="a4"/>
        <w:numPr>
          <w:ilvl w:val="0"/>
          <w:numId w:val="18"/>
        </w:numPr>
        <w:jc w:val="both"/>
      </w:pPr>
      <w:r w:rsidRPr="00646E2D">
        <w:t>непредставление подтверждающих критерии документов.</w:t>
      </w:r>
    </w:p>
    <w:p w:rsidR="004F0E71" w:rsidRDefault="004F0E71" w:rsidP="0041238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6E2D">
        <w:rPr>
          <w:rFonts w:ascii="Times New Roman" w:hAnsi="Times New Roman" w:cs="Times New Roman"/>
          <w:sz w:val="24"/>
          <w:szCs w:val="24"/>
        </w:rPr>
        <w:t>7.2.</w:t>
      </w:r>
      <w:r w:rsidRPr="00646E2D">
        <w:rPr>
          <w:rFonts w:ascii="Times New Roman" w:hAnsi="Times New Roman" w:cs="Times New Roman"/>
          <w:sz w:val="24"/>
          <w:szCs w:val="24"/>
        </w:rPr>
        <w:tab/>
        <w:t>Вопрос о снятии (</w:t>
      </w:r>
      <w:proofErr w:type="gramStart"/>
      <w:r w:rsidRPr="00646E2D">
        <w:rPr>
          <w:rFonts w:ascii="Times New Roman" w:hAnsi="Times New Roman" w:cs="Times New Roman"/>
          <w:color w:val="000000"/>
          <w:sz w:val="24"/>
          <w:szCs w:val="24"/>
        </w:rPr>
        <w:t>частичное</w:t>
      </w:r>
      <w:proofErr w:type="gramEnd"/>
      <w:r w:rsidRPr="00646E2D">
        <w:rPr>
          <w:rFonts w:ascii="Times New Roman" w:hAnsi="Times New Roman" w:cs="Times New Roman"/>
          <w:color w:val="000000"/>
          <w:sz w:val="24"/>
          <w:szCs w:val="24"/>
        </w:rPr>
        <w:t xml:space="preserve"> или полное</w:t>
      </w:r>
      <w:r w:rsidRPr="00646E2D">
        <w:rPr>
          <w:rFonts w:ascii="Times New Roman" w:hAnsi="Times New Roman" w:cs="Times New Roman"/>
          <w:sz w:val="24"/>
          <w:szCs w:val="24"/>
        </w:rPr>
        <w:t xml:space="preserve">) стимулирующих выплат работнику рассматривается </w:t>
      </w:r>
      <w:r w:rsidRPr="00646E2D">
        <w:rPr>
          <w:rFonts w:ascii="Times New Roman" w:hAnsi="Times New Roman" w:cs="Times New Roman"/>
          <w:color w:val="000000"/>
          <w:sz w:val="24"/>
          <w:szCs w:val="24"/>
        </w:rPr>
        <w:t>руководителем и Комиссией в индивидуальном порядке в каждом отдельном случае.</w:t>
      </w:r>
    </w:p>
    <w:p w:rsidR="00E84065" w:rsidRDefault="00E84065" w:rsidP="00E84065">
      <w:pPr>
        <w:numPr>
          <w:ilvl w:val="0"/>
          <w:numId w:val="18"/>
        </w:numPr>
        <w:spacing w:after="0" w:line="288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46E2D">
        <w:rPr>
          <w:rFonts w:ascii="Times New Roman" w:hAnsi="Times New Roman" w:cs="Times New Roman"/>
          <w:sz w:val="24"/>
          <w:szCs w:val="24"/>
        </w:rPr>
        <w:t xml:space="preserve">частично работникам, проработавшим неполный месяц по следующим причинам: отсутствие на работе по причине наличия листка нетрудоспособности, очередного отпуска, отпуска </w:t>
      </w:r>
      <w:r>
        <w:rPr>
          <w:rFonts w:ascii="Times New Roman" w:hAnsi="Times New Roman" w:cs="Times New Roman"/>
          <w:sz w:val="24"/>
          <w:szCs w:val="24"/>
        </w:rPr>
        <w:t>без сохранения заработной платы, учебного отпуска расчет баллов проводится в следующем порядке:</w:t>
      </w:r>
    </w:p>
    <w:p w:rsidR="00E84065" w:rsidRDefault="00E84065" w:rsidP="00E84065">
      <w:pPr>
        <w:numPr>
          <w:ilvl w:val="0"/>
          <w:numId w:val="18"/>
        </w:numPr>
        <w:spacing w:after="0" w:line="288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proofErr w:type="gramStart"/>
      <w:r>
        <w:rPr>
          <w:rFonts w:ascii="Times New Roman" w:hAnsi="Times New Roman" w:cs="Times New Roman"/>
          <w:sz w:val="24"/>
          <w:szCs w:val="24"/>
        </w:rPr>
        <w:t>Р-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количество рабочих дней текущего месяца,</w:t>
      </w:r>
    </w:p>
    <w:p w:rsidR="00E84065" w:rsidRDefault="00E84065" w:rsidP="00E84065">
      <w:pPr>
        <w:numPr>
          <w:ilvl w:val="0"/>
          <w:numId w:val="18"/>
        </w:numPr>
        <w:spacing w:after="0" w:line="288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Б-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общее  количество баллов работника</w:t>
      </w:r>
      <w:r w:rsidR="003723E8">
        <w:rPr>
          <w:rFonts w:ascii="Times New Roman" w:hAnsi="Times New Roman" w:cs="Times New Roman"/>
          <w:sz w:val="24"/>
          <w:szCs w:val="24"/>
        </w:rPr>
        <w:t xml:space="preserve"> по  пунктам оценочного листа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E84065" w:rsidRDefault="00E84065" w:rsidP="00E84065">
      <w:pPr>
        <w:numPr>
          <w:ilvl w:val="0"/>
          <w:numId w:val="18"/>
        </w:numPr>
        <w:spacing w:after="0" w:line="288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proofErr w:type="gramStart"/>
      <w:r>
        <w:rPr>
          <w:rFonts w:ascii="Times New Roman" w:hAnsi="Times New Roman" w:cs="Times New Roman"/>
          <w:sz w:val="24"/>
          <w:szCs w:val="24"/>
        </w:rPr>
        <w:t>Р-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фактически отработанное время.</w:t>
      </w:r>
    </w:p>
    <w:p w:rsidR="00E84065" w:rsidRDefault="00E84065" w:rsidP="00E84065">
      <w:pPr>
        <w:spacing w:after="0" w:line="288" w:lineRule="atLeast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 * </w:t>
      </w:r>
      <w:proofErr w:type="gramStart"/>
      <w:r>
        <w:rPr>
          <w:rFonts w:ascii="Times New Roman" w:hAnsi="Times New Roman" w:cs="Times New Roman"/>
          <w:sz w:val="24"/>
          <w:szCs w:val="24"/>
        </w:rPr>
        <w:t>ФР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: ОР, например: </w:t>
      </w:r>
    </w:p>
    <w:p w:rsidR="00E84065" w:rsidRDefault="00E84065" w:rsidP="00E84065">
      <w:pPr>
        <w:spacing w:after="0" w:line="288" w:lineRule="atLeast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 - 23 рабочих дня,  Б - 120 баллов, </w:t>
      </w:r>
      <w:proofErr w:type="gramStart"/>
      <w:r>
        <w:rPr>
          <w:rFonts w:ascii="Times New Roman" w:hAnsi="Times New Roman" w:cs="Times New Roman"/>
          <w:sz w:val="24"/>
          <w:szCs w:val="24"/>
        </w:rPr>
        <w:t>ФР</w:t>
      </w:r>
      <w:proofErr w:type="gramEnd"/>
      <w:r>
        <w:rPr>
          <w:rFonts w:ascii="Times New Roman" w:hAnsi="Times New Roman" w:cs="Times New Roman"/>
          <w:sz w:val="24"/>
          <w:szCs w:val="24"/>
        </w:rPr>
        <w:t>- 8 дней, 120</w:t>
      </w:r>
      <w:r w:rsidR="003723E8">
        <w:rPr>
          <w:rFonts w:ascii="Times New Roman" w:hAnsi="Times New Roman" w:cs="Times New Roman"/>
          <w:sz w:val="24"/>
          <w:szCs w:val="24"/>
        </w:rPr>
        <w:t>*8 6 23= 41,7.</w:t>
      </w:r>
    </w:p>
    <w:p w:rsidR="003723E8" w:rsidRDefault="003723E8" w:rsidP="003723E8">
      <w:pPr>
        <w:spacing w:after="0" w:line="288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7.3. В отдельном случае работнику  комиссия имеет право не снимать баллы, если сотрудник докажет, что месячный план работы выполнен за неполный отработанный месяц в полном объёме.</w:t>
      </w:r>
    </w:p>
    <w:p w:rsidR="003723E8" w:rsidRDefault="003723E8" w:rsidP="003723E8">
      <w:pPr>
        <w:spacing w:after="0" w:line="288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Например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3723E8" w:rsidRDefault="003723E8" w:rsidP="003723E8">
      <w:pPr>
        <w:spacing w:after="0" w:line="288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Выполнение работы не входящие в должностные обязанности, </w:t>
      </w:r>
    </w:p>
    <w:p w:rsidR="003723E8" w:rsidRDefault="003723E8" w:rsidP="003723E8">
      <w:pPr>
        <w:spacing w:after="0" w:line="288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участие в мероприятиях разной направленности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23E8" w:rsidRDefault="003723E8" w:rsidP="003723E8">
      <w:pPr>
        <w:spacing w:after="0" w:line="288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Проведение открытых мероприятий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.</w:t>
      </w:r>
      <w:proofErr w:type="gramEnd"/>
    </w:p>
    <w:p w:rsidR="00E84065" w:rsidRPr="003723E8" w:rsidRDefault="003723E8" w:rsidP="003723E8">
      <w:pPr>
        <w:spacing w:after="0" w:line="288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Комиссия свое решение </w:t>
      </w:r>
      <w:r w:rsidR="00E84065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по данному сотруднику </w:t>
      </w:r>
      <w:r w:rsidR="00E840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оформляет протоколом.</w:t>
      </w:r>
      <w:r w:rsidR="00E84065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4F0E71" w:rsidRPr="00646E2D" w:rsidRDefault="004F0E71" w:rsidP="004123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6E2D">
        <w:rPr>
          <w:rFonts w:ascii="Times New Roman" w:hAnsi="Times New Roman" w:cs="Times New Roman"/>
          <w:sz w:val="24"/>
          <w:szCs w:val="24"/>
        </w:rPr>
        <w:t>7.</w:t>
      </w:r>
      <w:r w:rsidR="003723E8">
        <w:rPr>
          <w:rFonts w:ascii="Times New Roman" w:hAnsi="Times New Roman" w:cs="Times New Roman"/>
          <w:sz w:val="24"/>
          <w:szCs w:val="24"/>
        </w:rPr>
        <w:t>4</w:t>
      </w:r>
      <w:r w:rsidRPr="00646E2D">
        <w:rPr>
          <w:rFonts w:ascii="Times New Roman" w:hAnsi="Times New Roman" w:cs="Times New Roman"/>
          <w:sz w:val="24"/>
          <w:szCs w:val="24"/>
        </w:rPr>
        <w:t>.</w:t>
      </w:r>
      <w:r w:rsidRPr="00646E2D">
        <w:rPr>
          <w:rFonts w:ascii="Times New Roman" w:hAnsi="Times New Roman" w:cs="Times New Roman"/>
          <w:sz w:val="24"/>
          <w:szCs w:val="24"/>
        </w:rPr>
        <w:tab/>
        <w:t>Руководитель ОУ представляет в Комиссию имеющиеся материалы, являющиеся основаниями для снятия (</w:t>
      </w:r>
      <w:proofErr w:type="gramStart"/>
      <w:r w:rsidRPr="00646E2D">
        <w:rPr>
          <w:rFonts w:ascii="Times New Roman" w:hAnsi="Times New Roman" w:cs="Times New Roman"/>
          <w:color w:val="000000"/>
          <w:sz w:val="24"/>
          <w:szCs w:val="24"/>
        </w:rPr>
        <w:t>частичное</w:t>
      </w:r>
      <w:proofErr w:type="gramEnd"/>
      <w:r w:rsidRPr="00646E2D">
        <w:rPr>
          <w:rFonts w:ascii="Times New Roman" w:hAnsi="Times New Roman" w:cs="Times New Roman"/>
          <w:color w:val="000000"/>
          <w:sz w:val="24"/>
          <w:szCs w:val="24"/>
        </w:rPr>
        <w:t xml:space="preserve"> или полное</w:t>
      </w:r>
      <w:r w:rsidRPr="00646E2D">
        <w:rPr>
          <w:rFonts w:ascii="Times New Roman" w:hAnsi="Times New Roman" w:cs="Times New Roman"/>
          <w:sz w:val="24"/>
          <w:szCs w:val="24"/>
        </w:rPr>
        <w:t>) стимулирующих выплат.</w:t>
      </w:r>
    </w:p>
    <w:p w:rsidR="004F0E71" w:rsidRPr="00646E2D" w:rsidRDefault="004F0E71" w:rsidP="004123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6E2D">
        <w:rPr>
          <w:rFonts w:ascii="Times New Roman" w:hAnsi="Times New Roman" w:cs="Times New Roman"/>
          <w:sz w:val="24"/>
          <w:szCs w:val="24"/>
        </w:rPr>
        <w:t>7.</w:t>
      </w:r>
      <w:r w:rsidR="003723E8">
        <w:rPr>
          <w:rFonts w:ascii="Times New Roman" w:hAnsi="Times New Roman" w:cs="Times New Roman"/>
          <w:sz w:val="24"/>
          <w:szCs w:val="24"/>
        </w:rPr>
        <w:t>5</w:t>
      </w:r>
      <w:r w:rsidRPr="00646E2D">
        <w:rPr>
          <w:rFonts w:ascii="Times New Roman" w:hAnsi="Times New Roman" w:cs="Times New Roman"/>
          <w:sz w:val="24"/>
          <w:szCs w:val="24"/>
        </w:rPr>
        <w:t>.</w:t>
      </w:r>
      <w:r w:rsidRPr="00646E2D">
        <w:rPr>
          <w:rFonts w:ascii="Times New Roman" w:hAnsi="Times New Roman" w:cs="Times New Roman"/>
          <w:sz w:val="24"/>
          <w:szCs w:val="24"/>
        </w:rPr>
        <w:tab/>
        <w:t>Комиссия на своем заседании рассматривает представленные материалы и принимает решение о снятии (</w:t>
      </w:r>
      <w:r w:rsidRPr="00646E2D">
        <w:rPr>
          <w:rFonts w:ascii="Times New Roman" w:hAnsi="Times New Roman" w:cs="Times New Roman"/>
          <w:color w:val="000000"/>
          <w:sz w:val="24"/>
          <w:szCs w:val="24"/>
        </w:rPr>
        <w:t>частичное или полное</w:t>
      </w:r>
      <w:r w:rsidRPr="00646E2D">
        <w:rPr>
          <w:rFonts w:ascii="Times New Roman" w:hAnsi="Times New Roman" w:cs="Times New Roman"/>
          <w:sz w:val="24"/>
          <w:szCs w:val="24"/>
        </w:rPr>
        <w:t>) стимулирующих выплат.</w:t>
      </w:r>
    </w:p>
    <w:p w:rsidR="004F0E71" w:rsidRPr="00646E2D" w:rsidRDefault="004F0E71" w:rsidP="00412382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6E2D">
        <w:rPr>
          <w:rFonts w:ascii="Times New Roman" w:hAnsi="Times New Roman" w:cs="Times New Roman"/>
          <w:sz w:val="24"/>
          <w:szCs w:val="24"/>
        </w:rPr>
        <w:t>7.</w:t>
      </w:r>
      <w:r w:rsidR="003723E8">
        <w:rPr>
          <w:rFonts w:ascii="Times New Roman" w:hAnsi="Times New Roman" w:cs="Times New Roman"/>
          <w:sz w:val="24"/>
          <w:szCs w:val="24"/>
        </w:rPr>
        <w:t>6</w:t>
      </w:r>
      <w:r w:rsidRPr="00646E2D">
        <w:rPr>
          <w:rFonts w:ascii="Times New Roman" w:hAnsi="Times New Roman" w:cs="Times New Roman"/>
          <w:sz w:val="24"/>
          <w:szCs w:val="24"/>
        </w:rPr>
        <w:t>.</w:t>
      </w:r>
      <w:r w:rsidRPr="00646E2D">
        <w:rPr>
          <w:rFonts w:ascii="Times New Roman" w:hAnsi="Times New Roman" w:cs="Times New Roman"/>
          <w:sz w:val="24"/>
          <w:szCs w:val="24"/>
        </w:rPr>
        <w:tab/>
        <w:t>Все замечания, упущения и претензии к работникам должны иметь письменное подтверждение в виде приказа, распоряжения, служебной записки, докладной, справки, журнала обращений граждан или иного документа, сайта ДОУ.</w:t>
      </w:r>
    </w:p>
    <w:p w:rsidR="007B1097" w:rsidRDefault="004F0E71" w:rsidP="007B10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6E2D">
        <w:rPr>
          <w:rFonts w:ascii="Times New Roman" w:hAnsi="Times New Roman" w:cs="Times New Roman"/>
          <w:sz w:val="24"/>
          <w:szCs w:val="24"/>
        </w:rPr>
        <w:t>7.</w:t>
      </w:r>
      <w:r w:rsidR="003723E8">
        <w:rPr>
          <w:rFonts w:ascii="Times New Roman" w:hAnsi="Times New Roman" w:cs="Times New Roman"/>
          <w:sz w:val="24"/>
          <w:szCs w:val="24"/>
        </w:rPr>
        <w:t>7</w:t>
      </w:r>
      <w:r w:rsidRPr="00646E2D">
        <w:rPr>
          <w:rFonts w:ascii="Times New Roman" w:hAnsi="Times New Roman" w:cs="Times New Roman"/>
          <w:sz w:val="24"/>
          <w:szCs w:val="24"/>
        </w:rPr>
        <w:t>.</w:t>
      </w:r>
      <w:r w:rsidRPr="00646E2D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646E2D">
        <w:rPr>
          <w:rFonts w:ascii="Times New Roman" w:hAnsi="Times New Roman" w:cs="Times New Roman"/>
          <w:sz w:val="24"/>
          <w:szCs w:val="24"/>
        </w:rPr>
        <w:t xml:space="preserve">При наличии у работника неснятого в порядке, </w:t>
      </w:r>
      <w:r w:rsidRPr="00646E2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646E2D">
        <w:rPr>
          <w:rFonts w:ascii="Times New Roman" w:hAnsi="Times New Roman" w:cs="Times New Roman"/>
          <w:sz w:val="24"/>
          <w:szCs w:val="24"/>
        </w:rPr>
        <w:t xml:space="preserve">предусмотренном статьей 194 ТК РФ, </w:t>
      </w:r>
      <w:r w:rsidRPr="00646E2D">
        <w:rPr>
          <w:rFonts w:ascii="Times New Roman" w:hAnsi="Times New Roman" w:cs="Times New Roman"/>
          <w:bCs/>
          <w:sz w:val="24"/>
          <w:szCs w:val="24"/>
        </w:rPr>
        <w:t>дисциплинарного</w:t>
      </w:r>
      <w:r w:rsidRPr="00646E2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взыскания</w:t>
      </w:r>
      <w:r w:rsidRPr="00646E2D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   </w:t>
      </w:r>
      <w:r w:rsidRPr="00646E2D">
        <w:rPr>
          <w:rFonts w:ascii="Times New Roman" w:hAnsi="Times New Roman" w:cs="Times New Roman"/>
          <w:sz w:val="24"/>
          <w:szCs w:val="24"/>
        </w:rPr>
        <w:t xml:space="preserve">за невыполнение или ненадлежащее выполнение своих должностных обязанностей, предусмотренных должностной инструкцией и трудовым договором, правил внутреннего трудового распорядка, при нарушениях трудовой и исполнительской дисциплины, нарушениях нормативных актов РФ, Красноярского края, муниципалитета, выплаты стимулирующего характера не устанавливаются на весь период </w:t>
      </w:r>
      <w:proofErr w:type="gramEnd"/>
    </w:p>
    <w:p w:rsidR="007B1CDC" w:rsidRPr="00646E2D" w:rsidRDefault="00312141" w:rsidP="007B109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7.</w:t>
      </w:r>
      <w:r w:rsidR="003723E8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8</w:t>
      </w:r>
      <w:r w:rsidR="00091AE4" w:rsidRPr="00646E2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. </w:t>
      </w:r>
      <w:r w:rsidR="00B31E7D" w:rsidRPr="00646E2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В случае не согласия с разъяснением Комиссии, р</w:t>
      </w:r>
      <w:r w:rsidR="00006AC5" w:rsidRPr="00646E2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аботник имеет право обратиться </w:t>
      </w:r>
      <w:r w:rsidR="00B31E7D" w:rsidRPr="00646E2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006AC5" w:rsidRPr="00646E2D">
        <w:rPr>
          <w:rFonts w:ascii="Times New Roman" w:hAnsi="Times New Roman" w:cs="Times New Roman"/>
          <w:bCs/>
          <w:sz w:val="24"/>
          <w:szCs w:val="24"/>
          <w:lang w:eastAsia="ru-RU"/>
        </w:rPr>
        <w:t>в комиссию по трудовым спорам</w:t>
      </w:r>
      <w:proofErr w:type="gramStart"/>
      <w:r w:rsidR="00006AC5" w:rsidRPr="00646E2D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.</w:t>
      </w:r>
      <w:proofErr w:type="gramEnd"/>
    </w:p>
    <w:p w:rsidR="00057078" w:rsidRPr="00646E2D" w:rsidRDefault="00057078" w:rsidP="00057078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1108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85"/>
      </w:tblGrid>
      <w:tr w:rsidR="0024662B" w:rsidRPr="00646E2D" w:rsidTr="0024662B">
        <w:tc>
          <w:tcPr>
            <w:tcW w:w="0" w:type="auto"/>
            <w:vAlign w:val="center"/>
            <w:hideMark/>
          </w:tcPr>
          <w:p w:rsidR="0024662B" w:rsidRPr="00646E2D" w:rsidRDefault="00312141" w:rsidP="00057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  <w:r w:rsidR="00057078" w:rsidRPr="00646E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  <w:r w:rsidR="0024662B" w:rsidRPr="00646E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Порядок обращения работника в комиссию по трудовым спорам.</w:t>
            </w:r>
          </w:p>
          <w:p w:rsidR="00641461" w:rsidRDefault="0024662B" w:rsidP="006414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0E0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46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.1. </w:t>
            </w:r>
            <w:r w:rsidR="00641461" w:rsidRPr="00641461">
              <w:rPr>
                <w:rFonts w:ascii="Times New Roman" w:hAnsi="Times New Roman" w:cs="Times New Roman"/>
                <w:sz w:val="24"/>
                <w:szCs w:val="24"/>
              </w:rPr>
              <w:t>В случае несогласия работника с итоговым баллом оценки  профессиональной</w:t>
            </w:r>
            <w:r w:rsidR="006414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41461" w:rsidRDefault="00641461" w:rsidP="006414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461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деятельности, </w:t>
            </w:r>
            <w:proofErr w:type="gramStart"/>
            <w:r w:rsidRPr="00641461">
              <w:rPr>
                <w:rFonts w:ascii="Times New Roman" w:hAnsi="Times New Roman" w:cs="Times New Roman"/>
                <w:sz w:val="24"/>
                <w:szCs w:val="24"/>
              </w:rPr>
              <w:t>утвержденным</w:t>
            </w:r>
            <w:proofErr w:type="gramEnd"/>
            <w:r w:rsidRPr="00641461">
              <w:rPr>
                <w:rFonts w:ascii="Times New Roman" w:hAnsi="Times New Roman" w:cs="Times New Roman"/>
                <w:sz w:val="24"/>
                <w:szCs w:val="24"/>
              </w:rPr>
              <w:t xml:space="preserve"> комиссией, работник в течение одного рабочего дня</w:t>
            </w:r>
          </w:p>
          <w:p w:rsidR="00641461" w:rsidRDefault="00641461" w:rsidP="006414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461">
              <w:rPr>
                <w:rFonts w:ascii="Times New Roman" w:hAnsi="Times New Roman" w:cs="Times New Roman"/>
                <w:sz w:val="24"/>
                <w:szCs w:val="24"/>
              </w:rPr>
              <w:t xml:space="preserve"> вправе подать, а Комиссия обязана принять обоснованное письменное заявление работника </w:t>
            </w:r>
          </w:p>
          <w:p w:rsidR="00641461" w:rsidRDefault="00641461" w:rsidP="006414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461">
              <w:rPr>
                <w:rFonts w:ascii="Times New Roman" w:hAnsi="Times New Roman" w:cs="Times New Roman"/>
                <w:sz w:val="24"/>
                <w:szCs w:val="24"/>
              </w:rPr>
              <w:t xml:space="preserve">(апелляция)  о его несогласии с оценкой результативности его профессиональной </w:t>
            </w:r>
          </w:p>
          <w:p w:rsidR="0024662B" w:rsidRPr="00312141" w:rsidRDefault="00641461" w:rsidP="006414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461">
              <w:rPr>
                <w:rFonts w:ascii="Times New Roman" w:hAnsi="Times New Roman" w:cs="Times New Roman"/>
                <w:sz w:val="24"/>
                <w:szCs w:val="24"/>
              </w:rPr>
              <w:t>деятельности.</w:t>
            </w:r>
            <w:r w:rsidR="0024662B" w:rsidRPr="00646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0E0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24662B" w:rsidRPr="00646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.2. Апелляция подается в письменном виде на имя председателя комиссии по </w:t>
            </w:r>
            <w:proofErr w:type="gramStart"/>
            <w:r w:rsidR="0024662B" w:rsidRPr="00646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трудовым</w:t>
            </w:r>
            <w:proofErr w:type="gramEnd"/>
            <w:r w:rsidR="0024662B" w:rsidRPr="00646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F0E71" w:rsidRPr="00646E2D" w:rsidRDefault="0024662B" w:rsidP="00246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спорам  с указанием конкретных критериев и баллов, по которым возникло разногласие.</w:t>
            </w:r>
          </w:p>
          <w:p w:rsidR="00052223" w:rsidRPr="00646E2D" w:rsidRDefault="000E0146" w:rsidP="003121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F0E71" w:rsidRPr="00646E2D">
              <w:rPr>
                <w:rFonts w:ascii="Times New Roman" w:hAnsi="Times New Roman" w:cs="Times New Roman"/>
                <w:sz w:val="24"/>
                <w:szCs w:val="24"/>
              </w:rPr>
              <w:t>.3.</w:t>
            </w:r>
            <w:r w:rsidR="004F0E71" w:rsidRPr="00646E2D">
              <w:rPr>
                <w:rFonts w:ascii="Times New Roman" w:hAnsi="Times New Roman" w:cs="Times New Roman"/>
                <w:sz w:val="24"/>
                <w:szCs w:val="24"/>
              </w:rPr>
              <w:tab/>
              <w:t>Основанием для подачи такого заявления работником может быть</w:t>
            </w:r>
          </w:p>
          <w:p w:rsidR="00052223" w:rsidRPr="00646E2D" w:rsidRDefault="004F0E71" w:rsidP="003121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E2D">
              <w:rPr>
                <w:rFonts w:ascii="Times New Roman" w:hAnsi="Times New Roman" w:cs="Times New Roman"/>
                <w:sz w:val="24"/>
                <w:szCs w:val="24"/>
              </w:rPr>
              <w:t xml:space="preserve"> только факт (факты) нарушения норм, а также технические ошибки при работе</w:t>
            </w:r>
          </w:p>
          <w:p w:rsidR="0024662B" w:rsidRPr="00312141" w:rsidRDefault="004F0E71" w:rsidP="0031214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46E2D">
              <w:rPr>
                <w:rFonts w:ascii="Times New Roman" w:hAnsi="Times New Roman" w:cs="Times New Roman"/>
                <w:sz w:val="24"/>
                <w:szCs w:val="24"/>
              </w:rPr>
              <w:t xml:space="preserve"> с текстами, таблицами, цифровыми данными и т.п.</w:t>
            </w:r>
            <w:r w:rsidR="0024662B" w:rsidRPr="00646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0E0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B31E7D" w:rsidRPr="00646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24662B" w:rsidRPr="00646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Апелляция не может содержать претензий к составу экспертной группы и процедуре</w:t>
            </w:r>
          </w:p>
          <w:p w:rsidR="0024662B" w:rsidRPr="00646E2D" w:rsidRDefault="0024662B" w:rsidP="00246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оценки.</w:t>
            </w:r>
            <w:r w:rsidRPr="00646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0E0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46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.4. На основании поданной апелляции председатель комиссии по трудовым спорам </w:t>
            </w:r>
          </w:p>
          <w:p w:rsidR="0024662B" w:rsidRPr="00646E2D" w:rsidRDefault="0024662B" w:rsidP="00246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срок не позднее трех рабочих дней со дня подачи созывает для её рассмотрения </w:t>
            </w:r>
          </w:p>
          <w:p w:rsidR="00412382" w:rsidRPr="00646E2D" w:rsidRDefault="0024662B" w:rsidP="00246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заседание комиссии по трудовым спорам</w:t>
            </w:r>
            <w:proofErr w:type="gramStart"/>
            <w:r w:rsidRPr="00646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,</w:t>
            </w:r>
            <w:proofErr w:type="gramEnd"/>
            <w:r w:rsidRPr="00646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которое в обязательном порядке </w:t>
            </w:r>
          </w:p>
          <w:p w:rsidR="0024662B" w:rsidRPr="00646E2D" w:rsidRDefault="0024662B" w:rsidP="002466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646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приглашаются  члены </w:t>
            </w:r>
            <w:r w:rsidRPr="00646E2D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комиссии по выплатам стимулирующего характера работников</w:t>
            </w:r>
          </w:p>
          <w:p w:rsidR="0024662B" w:rsidRPr="00646E2D" w:rsidRDefault="0024662B" w:rsidP="00246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E2D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МБДОУ № 247 </w:t>
            </w:r>
            <w:r w:rsidRPr="00646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работник</w:t>
            </w:r>
            <w:proofErr w:type="gramStart"/>
            <w:r w:rsidRPr="00646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646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подавший апелляцию.</w:t>
            </w:r>
            <w:r w:rsidRPr="00646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120E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46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.5. В присутствии работника</w:t>
            </w:r>
            <w:proofErr w:type="gramStart"/>
            <w:r w:rsidRPr="00646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646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подавшего апелляцию, члены комиссии по трудовым </w:t>
            </w:r>
          </w:p>
          <w:p w:rsidR="0024662B" w:rsidRPr="00646E2D" w:rsidRDefault="0024662B" w:rsidP="002466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646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спорам проводят проверку правильности оценки, данной членами </w:t>
            </w:r>
            <w:r w:rsidRPr="00646E2D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комиссии по выплатам</w:t>
            </w:r>
          </w:p>
          <w:p w:rsidR="0024662B" w:rsidRPr="00646E2D" w:rsidRDefault="0024662B" w:rsidP="00246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E2D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стимулирующего характера</w:t>
            </w:r>
            <w:r w:rsidRPr="00646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по результатам </w:t>
            </w:r>
            <w:proofErr w:type="gramStart"/>
            <w:r w:rsidRPr="00646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которой</w:t>
            </w:r>
            <w:proofErr w:type="gramEnd"/>
            <w:r w:rsidRPr="00646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подтверждают данную ранее оценку,</w:t>
            </w:r>
          </w:p>
          <w:p w:rsidR="00641461" w:rsidRDefault="0024662B" w:rsidP="00551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либо (если таковая признана недействительной) выносят свою оценку.</w:t>
            </w:r>
          </w:p>
          <w:p w:rsidR="00641461" w:rsidRDefault="00641461" w:rsidP="004123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46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414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41461">
              <w:rPr>
                <w:rFonts w:ascii="Times New Roman" w:hAnsi="Times New Roman" w:cs="Times New Roman"/>
                <w:sz w:val="24"/>
                <w:szCs w:val="24"/>
              </w:rPr>
              <w:tab/>
              <w:t>В случае несогласия</w:t>
            </w:r>
            <w:r w:rsidRPr="00337C6B">
              <w:rPr>
                <w:sz w:val="28"/>
                <w:szCs w:val="28"/>
              </w:rPr>
              <w:t xml:space="preserve"> с </w:t>
            </w:r>
            <w:r w:rsidRPr="00641461">
              <w:rPr>
                <w:rFonts w:ascii="Times New Roman" w:hAnsi="Times New Roman" w:cs="Times New Roman"/>
                <w:sz w:val="24"/>
                <w:szCs w:val="24"/>
              </w:rPr>
              <w:t>разъяснением Комиссии, работник имеет право обратиться</w:t>
            </w:r>
          </w:p>
          <w:p w:rsidR="00641461" w:rsidRPr="00641461" w:rsidRDefault="00641461" w:rsidP="0041238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1461">
              <w:rPr>
                <w:rFonts w:ascii="Times New Roman" w:hAnsi="Times New Roman" w:cs="Times New Roman"/>
                <w:sz w:val="24"/>
                <w:szCs w:val="24"/>
              </w:rPr>
              <w:t>в комиссию по трудовым спорам учреждения</w:t>
            </w:r>
            <w:r w:rsidRPr="00641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соответствии с гл.60 ТК РФ.</w:t>
            </w:r>
          </w:p>
          <w:p w:rsidR="00641461" w:rsidRDefault="00641461" w:rsidP="004123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46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414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41461">
              <w:rPr>
                <w:rFonts w:ascii="Times New Roman" w:hAnsi="Times New Roman" w:cs="Times New Roman"/>
                <w:sz w:val="24"/>
                <w:szCs w:val="24"/>
              </w:rPr>
              <w:tab/>
              <w:t>Оценка, данная Комиссией или Комиссией по трудовым спорам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461">
              <w:rPr>
                <w:rFonts w:ascii="Times New Roman" w:hAnsi="Times New Roman" w:cs="Times New Roman"/>
                <w:sz w:val="24"/>
                <w:szCs w:val="24"/>
              </w:rPr>
              <w:t>на основе</w:t>
            </w:r>
          </w:p>
          <w:p w:rsidR="00641461" w:rsidRDefault="00641461" w:rsidP="004123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461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результатов рассмотрения апелляции, является окончательной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461">
              <w:rPr>
                <w:rFonts w:ascii="Times New Roman" w:hAnsi="Times New Roman" w:cs="Times New Roman"/>
                <w:sz w:val="24"/>
                <w:szCs w:val="24"/>
              </w:rPr>
              <w:t xml:space="preserve"> утверждается её</w:t>
            </w:r>
          </w:p>
          <w:p w:rsidR="00641461" w:rsidRPr="00641461" w:rsidRDefault="00641461" w:rsidP="004123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461">
              <w:rPr>
                <w:rFonts w:ascii="Times New Roman" w:hAnsi="Times New Roman" w:cs="Times New Roman"/>
                <w:sz w:val="24"/>
                <w:szCs w:val="24"/>
              </w:rPr>
              <w:t xml:space="preserve"> решением. Исправленные данные оценки отражаются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641461">
              <w:rPr>
                <w:rFonts w:ascii="Times New Roman" w:hAnsi="Times New Roman" w:cs="Times New Roman"/>
                <w:sz w:val="24"/>
                <w:szCs w:val="24"/>
              </w:rPr>
              <w:t xml:space="preserve"> в оценочном  листе и протоколе.</w:t>
            </w:r>
          </w:p>
          <w:p w:rsidR="00641461" w:rsidRDefault="00641461" w:rsidP="004123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46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414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4146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 решениях принятых Комиссией, работники учреждения имеют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461">
              <w:rPr>
                <w:rFonts w:ascii="Times New Roman" w:hAnsi="Times New Roman" w:cs="Times New Roman"/>
                <w:sz w:val="24"/>
                <w:szCs w:val="24"/>
              </w:rPr>
              <w:t>право на защиту</w:t>
            </w:r>
          </w:p>
          <w:p w:rsidR="00641461" w:rsidRPr="00641461" w:rsidRDefault="00641461" w:rsidP="004123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1461">
              <w:rPr>
                <w:rFonts w:ascii="Times New Roman" w:hAnsi="Times New Roman" w:cs="Times New Roman"/>
                <w:sz w:val="24"/>
                <w:szCs w:val="24"/>
              </w:rPr>
              <w:t xml:space="preserve"> персональных данных в части, их касающейся.</w:t>
            </w:r>
          </w:p>
          <w:p w:rsidR="00641461" w:rsidRDefault="00641461" w:rsidP="0041238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146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6414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41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Работники имеют право вносить свои предложения в Комиссию 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1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дополнению,</w:t>
            </w:r>
          </w:p>
          <w:p w:rsidR="00641461" w:rsidRDefault="00641461" w:rsidP="0041238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1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изменению содержания или формулировки критериев Положения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1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случаях некорректности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41461" w:rsidRDefault="00641461" w:rsidP="0041238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1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изложения, занижения или не учтенной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1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значимости вида деятельности, а также исключения</w:t>
            </w:r>
          </w:p>
          <w:p w:rsidR="00551EF6" w:rsidRPr="00641461" w:rsidRDefault="00641461" w:rsidP="0041238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1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критериев, потерявших актуальность.</w:t>
            </w:r>
            <w:r w:rsidR="0024662B" w:rsidRPr="00646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8.10</w:t>
            </w:r>
            <w:r w:rsidR="0024662B" w:rsidRPr="00646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Оценка, данная </w:t>
            </w:r>
            <w:r w:rsidR="00551EF6" w:rsidRPr="00646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членами  комиссии по трудовым спорам </w:t>
            </w:r>
            <w:r w:rsidR="0024662B" w:rsidRPr="00646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основе результатов</w:t>
            </w:r>
          </w:p>
          <w:p w:rsidR="0024662B" w:rsidRPr="00646E2D" w:rsidRDefault="0024662B" w:rsidP="004123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рассмотрения апелляции, является окончательной и утверждается </w:t>
            </w:r>
            <w:r w:rsidR="00551EF6" w:rsidRPr="00646E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заведующим МБДОУ.</w:t>
            </w:r>
          </w:p>
        </w:tc>
      </w:tr>
    </w:tbl>
    <w:p w:rsidR="0043751E" w:rsidRPr="00646E2D" w:rsidRDefault="0043751E" w:rsidP="00412382">
      <w:pPr>
        <w:pStyle w:val="a7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5C704E" w:rsidRPr="00646E2D" w:rsidRDefault="00120EFC" w:rsidP="00057078">
      <w:pPr>
        <w:pStyle w:val="a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9</w:t>
      </w:r>
      <w:r w:rsidR="0043751E" w:rsidRPr="00646E2D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. </w:t>
      </w:r>
      <w:r w:rsidR="005C704E" w:rsidRPr="00646E2D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Заключение</w:t>
      </w:r>
      <w:r w:rsidR="005C704E" w:rsidRPr="00646E2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:rsidR="000A26A4" w:rsidRPr="00646E2D" w:rsidRDefault="00120EFC" w:rsidP="00D3717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9</w:t>
      </w:r>
      <w:r w:rsidR="0043751E" w:rsidRPr="00646E2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.1.</w:t>
      </w:r>
      <w:r w:rsidR="005C704E" w:rsidRPr="00646E2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Настоящее положение распространяется на всех работников ДОУ</w:t>
      </w:r>
      <w:r w:rsidR="000A26A4" w:rsidRPr="00646E2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и действует до принятия нового</w:t>
      </w:r>
      <w:r w:rsidR="000A26A4" w:rsidRPr="00646E2D">
        <w:rPr>
          <w:rFonts w:ascii="Times New Roman" w:hAnsi="Times New Roman" w:cs="Times New Roman"/>
          <w:sz w:val="24"/>
          <w:szCs w:val="24"/>
        </w:rPr>
        <w:t xml:space="preserve"> (до изменения содержания коллективного договора, до изменений в ТК РФ и иных нормативных правовых актах содержащих нормы трудового права, положения об оплате труда).</w:t>
      </w:r>
    </w:p>
    <w:p w:rsidR="005C704E" w:rsidRPr="00EA0017" w:rsidRDefault="00646E2D" w:rsidP="00EA0017">
      <w:pPr>
        <w:spacing w:after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646E2D">
        <w:rPr>
          <w:rFonts w:ascii="Times New Roman" w:hAnsi="Times New Roman" w:cs="Times New Roman"/>
          <w:sz w:val="24"/>
          <w:szCs w:val="24"/>
        </w:rPr>
        <w:t>В Положение могут быть внесены изменения и дополнения только принятием Положения в новой редакции в соответствии с порядком, определенным настоящим Положением. При этом положение, в который данные изменения вносятся, отменяется приказом руководителя учреждения, и на акте делается отметка об утрате им силы.</w:t>
      </w:r>
    </w:p>
    <w:p w:rsidR="000C4157" w:rsidRPr="00EA0017" w:rsidRDefault="00120EFC" w:rsidP="0043751E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9</w:t>
      </w:r>
      <w:r w:rsidR="0043751E" w:rsidRPr="00646E2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.2. </w:t>
      </w:r>
      <w:r w:rsidR="005C704E" w:rsidRPr="00646E2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Стимулирующие выплаты работникам </w:t>
      </w:r>
      <w:r w:rsidR="00EA63D6" w:rsidRPr="00646E2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МБДОУ </w:t>
      </w:r>
      <w:r w:rsidR="005C704E" w:rsidRPr="00646E2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выплачиваются ежемесячно.</w:t>
      </w:r>
    </w:p>
    <w:p w:rsidR="000C4157" w:rsidRPr="00646E2D" w:rsidRDefault="00120EFC" w:rsidP="00D3717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9</w:t>
      </w:r>
      <w:r w:rsidR="0043751E" w:rsidRPr="00646E2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.3. </w:t>
      </w:r>
      <w:r w:rsidR="000C4157" w:rsidRPr="00646E2D">
        <w:rPr>
          <w:rFonts w:ascii="Times New Roman" w:hAnsi="Times New Roman" w:cs="Times New Roman"/>
          <w:sz w:val="24"/>
          <w:szCs w:val="24"/>
        </w:rPr>
        <w:t>Итоги рассмотрения показателей формируются в протокол комиссии.</w:t>
      </w:r>
      <w:r w:rsidR="000A26A4" w:rsidRPr="00646E2D">
        <w:rPr>
          <w:rFonts w:ascii="Times New Roman" w:hAnsi="Times New Roman" w:cs="Times New Roman"/>
          <w:sz w:val="24"/>
          <w:szCs w:val="24"/>
        </w:rPr>
        <w:t xml:space="preserve"> </w:t>
      </w:r>
      <w:r w:rsidR="000A26A4" w:rsidRPr="00646E2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Протокол заседания оформляется в 3-дневный срок. </w:t>
      </w:r>
      <w:r w:rsidR="000C4157" w:rsidRPr="00646E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Протоколы ведутся секретарем на каждом заседании</w:t>
      </w:r>
      <w:r w:rsidR="007362E9" w:rsidRPr="00646E2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,</w:t>
      </w:r>
      <w:r w:rsidR="00BB1610" w:rsidRPr="00646E2D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 </w:t>
      </w:r>
      <w:r w:rsidR="000C4157" w:rsidRPr="00646E2D">
        <w:rPr>
          <w:rFonts w:ascii="Times New Roman" w:hAnsi="Times New Roman" w:cs="Times New Roman"/>
          <w:sz w:val="24"/>
          <w:szCs w:val="24"/>
        </w:rPr>
        <w:t>а затем оформляются и направляются руководителю МБДОУ в срок до 14 числа каждого месяца.</w:t>
      </w:r>
      <w:r w:rsidR="000A26A4" w:rsidRPr="00646E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26A4" w:rsidRPr="00646E2D" w:rsidRDefault="000A26A4" w:rsidP="00D37177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46E2D">
        <w:rPr>
          <w:rFonts w:ascii="Times New Roman" w:hAnsi="Times New Roman" w:cs="Times New Roman"/>
          <w:bCs/>
          <w:color w:val="000000"/>
          <w:sz w:val="24"/>
          <w:szCs w:val="24"/>
        </w:rPr>
        <w:t>В протоколе заседания указываются:</w:t>
      </w:r>
    </w:p>
    <w:p w:rsidR="000A26A4" w:rsidRPr="00646E2D" w:rsidRDefault="000A26A4" w:rsidP="00D37177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46E2D">
        <w:rPr>
          <w:rFonts w:ascii="Times New Roman" w:hAnsi="Times New Roman" w:cs="Times New Roman"/>
          <w:bCs/>
          <w:color w:val="000000"/>
          <w:sz w:val="24"/>
          <w:szCs w:val="24"/>
        </w:rPr>
        <w:t>- наименование учреждения;</w:t>
      </w:r>
    </w:p>
    <w:p w:rsidR="000A26A4" w:rsidRPr="00646E2D" w:rsidRDefault="000A26A4" w:rsidP="00D37177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46E2D">
        <w:rPr>
          <w:rFonts w:ascii="Times New Roman" w:hAnsi="Times New Roman" w:cs="Times New Roman"/>
          <w:bCs/>
          <w:color w:val="000000"/>
          <w:sz w:val="24"/>
          <w:szCs w:val="24"/>
        </w:rPr>
        <w:t>-дата проведения заседания, порядковый номер заседания (нумерация  протоколов ведется с начала учебного (календарного года);</w:t>
      </w:r>
    </w:p>
    <w:p w:rsidR="000A26A4" w:rsidRPr="00646E2D" w:rsidRDefault="000A26A4" w:rsidP="00D37177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46E2D">
        <w:rPr>
          <w:rFonts w:ascii="Times New Roman" w:hAnsi="Times New Roman" w:cs="Times New Roman"/>
          <w:bCs/>
          <w:color w:val="000000"/>
          <w:sz w:val="24"/>
          <w:szCs w:val="24"/>
        </w:rPr>
        <w:t>- число членов, присутствующих на заседании;</w:t>
      </w:r>
    </w:p>
    <w:p w:rsidR="000A26A4" w:rsidRPr="00646E2D" w:rsidRDefault="000A26A4" w:rsidP="00D37177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46E2D">
        <w:rPr>
          <w:rFonts w:ascii="Times New Roman" w:hAnsi="Times New Roman" w:cs="Times New Roman"/>
          <w:bCs/>
          <w:color w:val="000000"/>
          <w:sz w:val="24"/>
          <w:szCs w:val="24"/>
        </w:rPr>
        <w:t>- вопрос повестки дня;</w:t>
      </w:r>
    </w:p>
    <w:p w:rsidR="000A26A4" w:rsidRPr="00646E2D" w:rsidRDefault="000A26A4" w:rsidP="00D37177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46E2D">
        <w:rPr>
          <w:rFonts w:ascii="Times New Roman" w:hAnsi="Times New Roman" w:cs="Times New Roman"/>
          <w:bCs/>
          <w:color w:val="000000"/>
          <w:sz w:val="24"/>
          <w:szCs w:val="24"/>
        </w:rPr>
        <w:t>- краткая или полная запись выступления участника заседания;</w:t>
      </w:r>
    </w:p>
    <w:p w:rsidR="000A26A4" w:rsidRPr="00646E2D" w:rsidRDefault="000A26A4" w:rsidP="00D37177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46E2D">
        <w:rPr>
          <w:rFonts w:ascii="Times New Roman" w:hAnsi="Times New Roman" w:cs="Times New Roman"/>
          <w:sz w:val="24"/>
          <w:szCs w:val="24"/>
        </w:rPr>
        <w:t>-критерии результативности деятельности работника и количество баллов по оценочным листам;</w:t>
      </w:r>
    </w:p>
    <w:p w:rsidR="000A26A4" w:rsidRPr="00646E2D" w:rsidRDefault="000A26A4" w:rsidP="00D37177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46E2D">
        <w:rPr>
          <w:rFonts w:ascii="Times New Roman" w:hAnsi="Times New Roman" w:cs="Times New Roman"/>
          <w:bCs/>
          <w:color w:val="000000"/>
          <w:sz w:val="24"/>
          <w:szCs w:val="24"/>
        </w:rPr>
        <w:t>- решения комиссии;</w:t>
      </w:r>
    </w:p>
    <w:p w:rsidR="000C4157" w:rsidRPr="00646E2D" w:rsidRDefault="000A26A4" w:rsidP="00D37177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46E2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</w:t>
      </w:r>
      <w:r w:rsidR="000C4157" w:rsidRPr="00646E2D">
        <w:rPr>
          <w:rFonts w:ascii="Times New Roman" w:hAnsi="Times New Roman" w:cs="Times New Roman"/>
          <w:sz w:val="24"/>
          <w:szCs w:val="24"/>
        </w:rPr>
        <w:t>Протоколы подписываются председателем, секретарём и всеми членами комиссии.</w:t>
      </w:r>
    </w:p>
    <w:p w:rsidR="000A26A4" w:rsidRPr="00646E2D" w:rsidRDefault="00120EFC" w:rsidP="00EA0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9</w:t>
      </w:r>
      <w:r w:rsidR="0043751E" w:rsidRPr="00646E2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  <w:r w:rsidR="000E0146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4</w:t>
      </w:r>
      <w:r w:rsidR="0043751E" w:rsidRPr="00646E2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. </w:t>
      </w:r>
      <w:r w:rsidR="000C4157" w:rsidRPr="00646E2D">
        <w:rPr>
          <w:rFonts w:ascii="Times New Roman" w:hAnsi="Times New Roman" w:cs="Times New Roman"/>
          <w:sz w:val="24"/>
          <w:szCs w:val="24"/>
        </w:rPr>
        <w:t>Документы по определению суммы баллов стимулирующих выплат (оценочные листы, документы подтверждающие качество выполняемых работ и проведенных мероприятий)</w:t>
      </w:r>
      <w:r w:rsidR="000A26A4" w:rsidRPr="00646E2D">
        <w:rPr>
          <w:rFonts w:ascii="Times New Roman" w:hAnsi="Times New Roman" w:cs="Times New Roman"/>
          <w:sz w:val="24"/>
          <w:szCs w:val="24"/>
        </w:rPr>
        <w:t xml:space="preserve">, протоколы </w:t>
      </w:r>
      <w:r w:rsidR="000C4157" w:rsidRPr="00646E2D">
        <w:rPr>
          <w:rFonts w:ascii="Times New Roman" w:hAnsi="Times New Roman" w:cs="Times New Roman"/>
          <w:sz w:val="24"/>
          <w:szCs w:val="24"/>
        </w:rPr>
        <w:t xml:space="preserve"> </w:t>
      </w:r>
      <w:r w:rsidR="000A26A4" w:rsidRPr="00646E2D">
        <w:rPr>
          <w:rFonts w:ascii="Times New Roman" w:hAnsi="Times New Roman" w:cs="Times New Roman"/>
          <w:sz w:val="24"/>
          <w:szCs w:val="24"/>
        </w:rPr>
        <w:t xml:space="preserve">хранятся в архиве учреждения, после чего подлежат уничтожению  с оформлением акта </w:t>
      </w:r>
      <w:r w:rsidR="000A26A4" w:rsidRPr="00646E2D">
        <w:rPr>
          <w:rFonts w:ascii="Times New Roman" w:hAnsi="Times New Roman" w:cs="Times New Roman"/>
          <w:sz w:val="24"/>
          <w:szCs w:val="24"/>
          <w:shd w:val="clear" w:color="auto" w:fill="FFFFFF"/>
        </w:rPr>
        <w:t>о выделении к</w:t>
      </w:r>
      <w:r w:rsidR="000A26A4" w:rsidRPr="00646E2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0A26A4" w:rsidRPr="00646E2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уничтожению</w:t>
      </w:r>
      <w:r w:rsidR="000A26A4" w:rsidRPr="00646E2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0A26A4" w:rsidRPr="00646E2D">
        <w:rPr>
          <w:rFonts w:ascii="Times New Roman" w:hAnsi="Times New Roman" w:cs="Times New Roman"/>
          <w:sz w:val="24"/>
          <w:szCs w:val="24"/>
          <w:shd w:val="clear" w:color="auto" w:fill="FFFFFF"/>
        </w:rPr>
        <w:t>документов, не</w:t>
      </w:r>
      <w:r w:rsidR="000A26A4" w:rsidRPr="00646E2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подлежащих</w:t>
      </w:r>
      <w:r w:rsidR="000A26A4" w:rsidRPr="00646E2D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0A26A4" w:rsidRPr="00646E2D">
        <w:rPr>
          <w:rFonts w:ascii="Times New Roman" w:hAnsi="Times New Roman" w:cs="Times New Roman"/>
          <w:sz w:val="24"/>
          <w:szCs w:val="24"/>
          <w:shd w:val="clear" w:color="auto" w:fill="FFFFFF"/>
        </w:rPr>
        <w:t>хранению.</w:t>
      </w:r>
    </w:p>
    <w:p w:rsidR="000C4157" w:rsidRPr="00D37177" w:rsidRDefault="00120EFC" w:rsidP="00EA0017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9</w:t>
      </w:r>
      <w:r w:rsidR="000E0146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5</w:t>
      </w:r>
      <w:r w:rsidR="0043751E" w:rsidRPr="00646E2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. </w:t>
      </w:r>
      <w:r w:rsidR="007362E9" w:rsidRPr="00646E2D">
        <w:rPr>
          <w:rFonts w:ascii="Times New Roman" w:hAnsi="Times New Roman" w:cs="Times New Roman"/>
          <w:sz w:val="24"/>
          <w:szCs w:val="24"/>
        </w:rPr>
        <w:t>Ну</w:t>
      </w:r>
      <w:r w:rsidR="000C4157" w:rsidRPr="00646E2D">
        <w:rPr>
          <w:rFonts w:ascii="Times New Roman" w:hAnsi="Times New Roman" w:cs="Times New Roman"/>
          <w:sz w:val="24"/>
          <w:szCs w:val="24"/>
        </w:rPr>
        <w:t>мерация протоколов ведётся от начала календарного года.</w:t>
      </w:r>
      <w:r w:rsidR="000A26A4" w:rsidRPr="00646E2D">
        <w:rPr>
          <w:rFonts w:ascii="Times New Roman" w:hAnsi="Times New Roman" w:cs="Times New Roman"/>
          <w:sz w:val="24"/>
          <w:szCs w:val="24"/>
        </w:rPr>
        <w:tab/>
        <w:t>К протоколу прилагаются все необходимые документы по спорному вопросу, в том числе заявление работника.</w:t>
      </w:r>
    </w:p>
    <w:p w:rsidR="000C4157" w:rsidRPr="00646E2D" w:rsidRDefault="00120EFC" w:rsidP="00EA0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9</w:t>
      </w:r>
      <w:r w:rsidR="0043751E" w:rsidRPr="00646E2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  <w:r w:rsidR="000E0146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6</w:t>
      </w:r>
      <w:r w:rsidR="0043751E" w:rsidRPr="00646E2D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. </w:t>
      </w:r>
      <w:r w:rsidR="000C4157" w:rsidRPr="00646E2D">
        <w:rPr>
          <w:rFonts w:ascii="Times New Roman" w:hAnsi="Times New Roman" w:cs="Times New Roman"/>
          <w:sz w:val="24"/>
          <w:szCs w:val="24"/>
        </w:rPr>
        <w:t>Срок хранения протоколов -3 года, срок хранения оценочных листов-1 год.</w:t>
      </w:r>
    </w:p>
    <w:p w:rsidR="000C4157" w:rsidRPr="00646E2D" w:rsidRDefault="000C4157" w:rsidP="00EA00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6E2D">
        <w:rPr>
          <w:rFonts w:ascii="Times New Roman" w:hAnsi="Times New Roman" w:cs="Times New Roman"/>
          <w:sz w:val="24"/>
          <w:szCs w:val="24"/>
        </w:rPr>
        <w:t>По истечении срока хранения протоколы и оценочные листы уничтожаются по акту на основании приказа руководителя ДОУ.</w:t>
      </w:r>
    </w:p>
    <w:sectPr w:rsidR="000C4157" w:rsidRPr="00646E2D" w:rsidSect="0087650C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B16E3"/>
    <w:multiLevelType w:val="multilevel"/>
    <w:tmpl w:val="7748A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A60EB1"/>
    <w:multiLevelType w:val="multilevel"/>
    <w:tmpl w:val="04B60A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0FA7E69"/>
    <w:multiLevelType w:val="hybridMultilevel"/>
    <w:tmpl w:val="C680C2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465954"/>
    <w:multiLevelType w:val="multilevel"/>
    <w:tmpl w:val="4C8E3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C71042"/>
    <w:multiLevelType w:val="multilevel"/>
    <w:tmpl w:val="DE5893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0C4818"/>
    <w:multiLevelType w:val="multilevel"/>
    <w:tmpl w:val="ECCA9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DD4F4F"/>
    <w:multiLevelType w:val="multilevel"/>
    <w:tmpl w:val="8E968C44"/>
    <w:lvl w:ilvl="0">
      <w:start w:val="2002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4D058C8"/>
    <w:multiLevelType w:val="multilevel"/>
    <w:tmpl w:val="5F6E7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6E76CD0"/>
    <w:multiLevelType w:val="multilevel"/>
    <w:tmpl w:val="53009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F8801F3"/>
    <w:multiLevelType w:val="hybridMultilevel"/>
    <w:tmpl w:val="ED32266C"/>
    <w:lvl w:ilvl="0" w:tplc="0419000B">
      <w:start w:val="1"/>
      <w:numFmt w:val="bullet"/>
      <w:lvlText w:val=""/>
      <w:lvlJc w:val="left"/>
      <w:pPr>
        <w:ind w:left="213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0">
    <w:nsid w:val="4B180B5A"/>
    <w:multiLevelType w:val="multilevel"/>
    <w:tmpl w:val="68DE9E56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D3A7E69"/>
    <w:multiLevelType w:val="multilevel"/>
    <w:tmpl w:val="C7188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DBF54C3"/>
    <w:multiLevelType w:val="multilevel"/>
    <w:tmpl w:val="2D440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575278C"/>
    <w:multiLevelType w:val="hybridMultilevel"/>
    <w:tmpl w:val="9EE406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C62C4D"/>
    <w:multiLevelType w:val="multilevel"/>
    <w:tmpl w:val="72E06C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1DB41F4"/>
    <w:multiLevelType w:val="hybridMultilevel"/>
    <w:tmpl w:val="D0D2B2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9919DE"/>
    <w:multiLevelType w:val="multilevel"/>
    <w:tmpl w:val="3342BF88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num w:numId="1">
    <w:abstractNumId w:val="7"/>
  </w:num>
  <w:num w:numId="2">
    <w:abstractNumId w:val="3"/>
  </w:num>
  <w:num w:numId="3">
    <w:abstractNumId w:val="11"/>
  </w:num>
  <w:num w:numId="4">
    <w:abstractNumId w:val="8"/>
  </w:num>
  <w:num w:numId="5">
    <w:abstractNumId w:val="4"/>
  </w:num>
  <w:num w:numId="6">
    <w:abstractNumId w:val="14"/>
  </w:num>
  <w:num w:numId="7">
    <w:abstractNumId w:val="5"/>
  </w:num>
  <w:num w:numId="8">
    <w:abstractNumId w:val="0"/>
  </w:num>
  <w:num w:numId="9">
    <w:abstractNumId w:val="12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9"/>
  </w:num>
  <w:num w:numId="13">
    <w:abstractNumId w:val="2"/>
  </w:num>
  <w:num w:numId="14">
    <w:abstractNumId w:val="13"/>
  </w:num>
  <w:num w:numId="15">
    <w:abstractNumId w:val="1"/>
  </w:num>
  <w:num w:numId="16">
    <w:abstractNumId w:val="15"/>
  </w:num>
  <w:num w:numId="17">
    <w:abstractNumId w:val="10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3A9"/>
    <w:rsid w:val="00006AC5"/>
    <w:rsid w:val="0002612E"/>
    <w:rsid w:val="00052223"/>
    <w:rsid w:val="00057078"/>
    <w:rsid w:val="00076085"/>
    <w:rsid w:val="00091AE4"/>
    <w:rsid w:val="000A26A4"/>
    <w:rsid w:val="000C4157"/>
    <w:rsid w:val="000D65DF"/>
    <w:rsid w:val="000E0146"/>
    <w:rsid w:val="00120EFC"/>
    <w:rsid w:val="001A6220"/>
    <w:rsid w:val="001C3D40"/>
    <w:rsid w:val="0024662B"/>
    <w:rsid w:val="00282881"/>
    <w:rsid w:val="00285A59"/>
    <w:rsid w:val="002A459E"/>
    <w:rsid w:val="002D4C2E"/>
    <w:rsid w:val="00312141"/>
    <w:rsid w:val="003723E8"/>
    <w:rsid w:val="003D0030"/>
    <w:rsid w:val="003D54E8"/>
    <w:rsid w:val="003D76D0"/>
    <w:rsid w:val="003E011E"/>
    <w:rsid w:val="00412382"/>
    <w:rsid w:val="004363A9"/>
    <w:rsid w:val="0043751E"/>
    <w:rsid w:val="004424CB"/>
    <w:rsid w:val="00463F13"/>
    <w:rsid w:val="004E6E4C"/>
    <w:rsid w:val="004F0E71"/>
    <w:rsid w:val="00510C31"/>
    <w:rsid w:val="0054330A"/>
    <w:rsid w:val="00551EF6"/>
    <w:rsid w:val="005C704E"/>
    <w:rsid w:val="00641461"/>
    <w:rsid w:val="00646E2D"/>
    <w:rsid w:val="006B5F3D"/>
    <w:rsid w:val="006C050F"/>
    <w:rsid w:val="00705F92"/>
    <w:rsid w:val="00734985"/>
    <w:rsid w:val="007362E9"/>
    <w:rsid w:val="007B1097"/>
    <w:rsid w:val="007B1CDC"/>
    <w:rsid w:val="00867ED5"/>
    <w:rsid w:val="0087650C"/>
    <w:rsid w:val="008C4DB6"/>
    <w:rsid w:val="0090399C"/>
    <w:rsid w:val="00930BEF"/>
    <w:rsid w:val="00947B22"/>
    <w:rsid w:val="009604E9"/>
    <w:rsid w:val="009A242E"/>
    <w:rsid w:val="00A20323"/>
    <w:rsid w:val="00AC04E2"/>
    <w:rsid w:val="00AC1292"/>
    <w:rsid w:val="00AF585A"/>
    <w:rsid w:val="00B31E7D"/>
    <w:rsid w:val="00B52D9F"/>
    <w:rsid w:val="00B55F16"/>
    <w:rsid w:val="00B60B5E"/>
    <w:rsid w:val="00BB1610"/>
    <w:rsid w:val="00C0356A"/>
    <w:rsid w:val="00CC275B"/>
    <w:rsid w:val="00D14B9F"/>
    <w:rsid w:val="00D37177"/>
    <w:rsid w:val="00D42A90"/>
    <w:rsid w:val="00DB25C7"/>
    <w:rsid w:val="00DE0700"/>
    <w:rsid w:val="00E67826"/>
    <w:rsid w:val="00E73BFD"/>
    <w:rsid w:val="00E84065"/>
    <w:rsid w:val="00EA0017"/>
    <w:rsid w:val="00EA63D6"/>
    <w:rsid w:val="00FD0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85A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1A6220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5A5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uiPriority w:val="99"/>
    <w:rsid w:val="004363A9"/>
  </w:style>
  <w:style w:type="character" w:customStyle="1" w:styleId="butback">
    <w:name w:val="butback"/>
    <w:basedOn w:val="a0"/>
    <w:rsid w:val="004363A9"/>
  </w:style>
  <w:style w:type="character" w:customStyle="1" w:styleId="submenu-table">
    <w:name w:val="submenu-table"/>
    <w:basedOn w:val="a0"/>
    <w:rsid w:val="004363A9"/>
  </w:style>
  <w:style w:type="character" w:styleId="a3">
    <w:name w:val="Hyperlink"/>
    <w:basedOn w:val="a0"/>
    <w:uiPriority w:val="99"/>
    <w:semiHidden/>
    <w:unhideWhenUsed/>
    <w:rsid w:val="0024662B"/>
    <w:rPr>
      <w:color w:val="0000FF"/>
      <w:u w:val="single"/>
    </w:rPr>
  </w:style>
  <w:style w:type="character" w:customStyle="1" w:styleId="20">
    <w:name w:val="Заголовок 2 Знак"/>
    <w:basedOn w:val="a0"/>
    <w:link w:val="2"/>
    <w:rsid w:val="001A6220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4">
    <w:name w:val="List Paragraph"/>
    <w:basedOn w:val="a"/>
    <w:uiPriority w:val="99"/>
    <w:qFormat/>
    <w:rsid w:val="001A622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006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7B1CDC"/>
    <w:rPr>
      <w:i/>
      <w:iCs/>
    </w:rPr>
  </w:style>
  <w:style w:type="paragraph" w:styleId="a7">
    <w:name w:val="No Spacing"/>
    <w:uiPriority w:val="1"/>
    <w:qFormat/>
    <w:rsid w:val="00091AE4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CC2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C275B"/>
    <w:rPr>
      <w:rFonts w:ascii="Tahoma" w:hAnsi="Tahoma" w:cs="Tahoma"/>
      <w:sz w:val="16"/>
      <w:szCs w:val="16"/>
    </w:rPr>
  </w:style>
  <w:style w:type="paragraph" w:customStyle="1" w:styleId="11">
    <w:name w:val="Обычный1"/>
    <w:uiPriority w:val="99"/>
    <w:rsid w:val="00A20323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uiPriority w:val="99"/>
    <w:rsid w:val="002D4C2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2">
    <w:name w:val="Абзац списка1"/>
    <w:basedOn w:val="a"/>
    <w:rsid w:val="000E0146"/>
    <w:pPr>
      <w:spacing w:after="0" w:line="240" w:lineRule="auto"/>
      <w:ind w:left="720" w:firstLine="709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285A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85A5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85A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1A6220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5A5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uiPriority w:val="99"/>
    <w:rsid w:val="004363A9"/>
  </w:style>
  <w:style w:type="character" w:customStyle="1" w:styleId="butback">
    <w:name w:val="butback"/>
    <w:basedOn w:val="a0"/>
    <w:rsid w:val="004363A9"/>
  </w:style>
  <w:style w:type="character" w:customStyle="1" w:styleId="submenu-table">
    <w:name w:val="submenu-table"/>
    <w:basedOn w:val="a0"/>
    <w:rsid w:val="004363A9"/>
  </w:style>
  <w:style w:type="character" w:styleId="a3">
    <w:name w:val="Hyperlink"/>
    <w:basedOn w:val="a0"/>
    <w:uiPriority w:val="99"/>
    <w:semiHidden/>
    <w:unhideWhenUsed/>
    <w:rsid w:val="0024662B"/>
    <w:rPr>
      <w:color w:val="0000FF"/>
      <w:u w:val="single"/>
    </w:rPr>
  </w:style>
  <w:style w:type="character" w:customStyle="1" w:styleId="20">
    <w:name w:val="Заголовок 2 Знак"/>
    <w:basedOn w:val="a0"/>
    <w:link w:val="2"/>
    <w:rsid w:val="001A6220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4">
    <w:name w:val="List Paragraph"/>
    <w:basedOn w:val="a"/>
    <w:uiPriority w:val="99"/>
    <w:qFormat/>
    <w:rsid w:val="001A622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006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7B1CDC"/>
    <w:rPr>
      <w:i/>
      <w:iCs/>
    </w:rPr>
  </w:style>
  <w:style w:type="paragraph" w:styleId="a7">
    <w:name w:val="No Spacing"/>
    <w:uiPriority w:val="1"/>
    <w:qFormat/>
    <w:rsid w:val="00091AE4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CC2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C275B"/>
    <w:rPr>
      <w:rFonts w:ascii="Tahoma" w:hAnsi="Tahoma" w:cs="Tahoma"/>
      <w:sz w:val="16"/>
      <w:szCs w:val="16"/>
    </w:rPr>
  </w:style>
  <w:style w:type="paragraph" w:customStyle="1" w:styleId="11">
    <w:name w:val="Обычный1"/>
    <w:uiPriority w:val="99"/>
    <w:rsid w:val="00A20323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uiPriority w:val="99"/>
    <w:rsid w:val="002D4C2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2">
    <w:name w:val="Абзац списка1"/>
    <w:basedOn w:val="a"/>
    <w:rsid w:val="000E0146"/>
    <w:pPr>
      <w:spacing w:after="0" w:line="240" w:lineRule="auto"/>
      <w:ind w:left="720" w:firstLine="709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285A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85A5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A62FB1-655B-46EF-9928-A9EC9FD80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1204</TotalTime>
  <Pages>10</Pages>
  <Words>3694</Words>
  <Characters>21060</Characters>
  <Application>Microsoft Office Word</Application>
  <DocSecurity>0</DocSecurity>
  <Lines>175</Lines>
  <Paragraphs>49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8</vt:i4>
      </vt:variant>
    </vt:vector>
  </HeadingPairs>
  <TitlesOfParts>
    <vt:vector size="9" baseType="lpstr">
      <vt:lpstr/>
      <vt:lpstr>        </vt:lpstr>
      <vt:lpstr>Принято						                                               Утверждаю</vt:lpstr>
      <vt:lpstr>        </vt:lpstr>
      <vt:lpstr>        Согласовано</vt:lpstr>
      <vt:lpstr>        Председатель  профсоюзной</vt:lpstr>
      <vt:lpstr>        первичной организации.</vt:lpstr>
      <vt:lpstr>    6. Порядок определения размера выплат стимулирующего характера.</vt:lpstr>
      <vt:lpstr>6.3.	Если обязанности выполняются работником в рамках выполнения дополнительной </vt:lpstr>
    </vt:vector>
  </TitlesOfParts>
  <Company>SPecialiST RePack</Company>
  <LinksUpToDate>false</LinksUpToDate>
  <CharactersWithSpaces>24705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детсад</dc:creator>
  <cp:lastModifiedBy>МБДОУ № 247</cp:lastModifiedBy>
  <cp:revision>43</cp:revision>
  <cp:lastPrinted>2016-09-16T08:19:00Z</cp:lastPrinted>
  <dcterms:created xsi:type="dcterms:W3CDTF">2016-07-09T13:44:00Z</dcterms:created>
  <dcterms:modified xsi:type="dcterms:W3CDTF">2017-08-11T09:22:00Z</dcterms:modified>
</cp:coreProperties>
</file>